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Конспект ООД «Мой родной город»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во второй младшей группе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Интеграция образовательных областей: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элементарного представления воспитанников о малой Родине – городе Старый Оскол и своей семье.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Задачи: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Формировать патриотические чувства.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Знакомить с достопримечательностями  города.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Активизировать словарь детей на основе углубления знаний о своей семье.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Развивать зрительное восприятие, внимание, память, мышление.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Развивать навыки речевого общения, умения воспринимать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 слух   читаемый текст.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Развивать творческие способности, воображение.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Совершенствовать фонематический слух.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Совершенствовать умение путём аппликации составлять коллективную                 композицию.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Воспитывать патриотизм, любовь к Родине.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Оборудование: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Звукозапись «Гимн Старого Оскола», газета, клей, фотографии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зданиями города, кисти, салфетки на каждого ребёнка, клубок ниток.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Ход занятия.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 обращает внимание детей на «</w:t>
      </w:r>
      <w:hyperlink r:id="rId5" w:history="1">
        <w:r>
          <w:rPr>
            <w:rStyle w:val="a8"/>
            <w:sz w:val="28"/>
            <w:szCs w:val="28"/>
          </w:rPr>
          <w:t>волшебный</w:t>
        </w:r>
      </w:hyperlink>
      <w:r>
        <w:rPr>
          <w:rStyle w:val="c0"/>
          <w:color w:val="000000"/>
          <w:sz w:val="28"/>
          <w:szCs w:val="28"/>
        </w:rPr>
        <w:t> клубочек», лежащий на полу.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.- Посмотрите, какой необычный гость. Это клубочек непростой, а волшебный.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предлагаю взять этот клубочек в руки и передавать друг другу, называя свое имя и фамилию.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помощью клубочка мы сможем передать друг другу хорошее настроение.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>
          <w:rPr>
            <w:rStyle w:val="a8"/>
            <w:b/>
            <w:bCs/>
            <w:sz w:val="28"/>
            <w:szCs w:val="28"/>
          </w:rPr>
          <w:t>Игра</w:t>
        </w:r>
      </w:hyperlink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«Давайте познакомимся».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– Дети, каждый из вас называет своё имя и фамилию.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же вам дал имя и фамилию?  (Ответы: родители, мама, папа)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когда родители дали их вам?  (Ответы: когда родились)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Правильно. У каждого человека есть </w:t>
      </w:r>
      <w:hyperlink r:id="rId7" w:history="1">
        <w:r>
          <w:rPr>
            <w:rStyle w:val="a8"/>
            <w:sz w:val="28"/>
            <w:szCs w:val="28"/>
          </w:rPr>
          <w:t>день рождения</w:t>
        </w:r>
      </w:hyperlink>
      <w:r>
        <w:rPr>
          <w:rStyle w:val="c0"/>
          <w:color w:val="000000"/>
          <w:sz w:val="28"/>
          <w:szCs w:val="28"/>
        </w:rPr>
        <w:t>, а у чего ещё может быть </w:t>
      </w:r>
      <w:hyperlink r:id="rId8" w:history="1">
        <w:r>
          <w:rPr>
            <w:rStyle w:val="a8"/>
            <w:sz w:val="28"/>
            <w:szCs w:val="28"/>
          </w:rPr>
          <w:t>день рождения</w:t>
        </w:r>
      </w:hyperlink>
      <w:r>
        <w:rPr>
          <w:rStyle w:val="c0"/>
          <w:color w:val="000000"/>
          <w:sz w:val="28"/>
          <w:szCs w:val="28"/>
        </w:rPr>
        <w:t>? (Ответы: у книг, машин, городов, посёлков)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– Верно. Свой день рождения есть у книги, игрушки, дома, посёлка, даже у целого города. Им, как и людям дают «имена».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У каждого человека есть Родина – страна, где он живёт. Как называется  наша страна?  </w:t>
      </w:r>
      <w:proofErr w:type="gramStart"/>
      <w:r>
        <w:rPr>
          <w:rStyle w:val="c0"/>
          <w:color w:val="000000"/>
          <w:sz w:val="28"/>
          <w:szCs w:val="28"/>
        </w:rPr>
        <w:t>(Ответы: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Россия)</w:t>
      </w:r>
      <w:proofErr w:type="gramEnd"/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как называют жителей нашей страны? (Россияне)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– Наша страна самая большая в мире.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Много в ней городов, рек, озёр, морей, гор и равнин. Но для каждого человека ближе и роднее то место, где он родился, ходит в </w:t>
      </w:r>
      <w:hyperlink r:id="rId9" w:history="1">
        <w:r>
          <w:rPr>
            <w:rStyle w:val="a8"/>
            <w:sz w:val="28"/>
            <w:szCs w:val="28"/>
          </w:rPr>
          <w:t>детский сад</w:t>
        </w:r>
      </w:hyperlink>
      <w:r>
        <w:rPr>
          <w:rStyle w:val="c0"/>
          <w:color w:val="000000"/>
          <w:sz w:val="28"/>
          <w:szCs w:val="28"/>
        </w:rPr>
        <w:t>, школу, работает и живёт. Это его малая родина. Дети, а вы знаете какое имя у нашей малой родины? (Да)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Послушайте песню о нашей малой родине.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(з</w:t>
      </w:r>
      <w:r>
        <w:rPr>
          <w:rStyle w:val="c4"/>
          <w:b/>
          <w:bCs/>
          <w:color w:val="000000"/>
          <w:sz w:val="28"/>
          <w:szCs w:val="28"/>
        </w:rPr>
        <w:t>вучит песня « Гимн Сорочинска</w:t>
      </w: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»)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Давайте попробуем назвать слова из этой песни, которые чаще всего встречались в этом тексте. (Родной, город надежд, Старый Оскол)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Молодцы. Так как же называется наш город? (Старый Оскол)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У нас в городе много разных зданий, я вам буду загадывать загадки, а вы попробуйте отгадать.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домике врачи.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Ждут людей, чтоб их лечить.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они помочь, готовы -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Отпускают лишь здоровых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ольница)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C8DE50F" wp14:editId="2A995036">
                <wp:extent cx="304800" cy="304800"/>
                <wp:effectExtent l="0" t="0" r="0" b="0"/>
                <wp:docPr id="12" name="AutoShape 7" descr="https://lh4.googleusercontent.com/iWwJKuek4GpwnfgZAnXdFmK3768t6q9BgxcGeCd_Sa2aZBd7GG5Pq8bpG_rg1iN1P0vAeBuca7m8EC_O5OLLxhzdHnr6da0bN7uLmg4w8KivIUSy1n7LEA6yYAoJv0NGs4i_nEdzvk5H9q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lh4.googleusercontent.com/iWwJKuek4GpwnfgZAnXdFmK3768t6q9BgxcGeCd_Sa2aZBd7GG5Pq8bpG_rg1iN1P0vAeBuca7m8EC_O5OLLxhzdHnr6da0bN7uLmg4w8KivIUSy1n7LEA6yYAoJv0NGs4i_nEdzvk5H9q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ORoMDTgMAAHM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Стоит весёлый, светлый дом.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Ребят проворных много в нём.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пишут и считают,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Рисуют и читают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кола) </w:t>
      </w:r>
      <w:r>
        <w:rPr>
          <w:rStyle w:val="c1"/>
          <w:color w:val="000000"/>
        </w:rPr>
        <w:t>                                               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6A6E056" wp14:editId="5AF93056">
                <wp:extent cx="304800" cy="304800"/>
                <wp:effectExtent l="0" t="0" r="0" b="0"/>
                <wp:docPr id="11" name="AutoShape 8" descr="https://lh6.googleusercontent.com/Lo0qrZMymr8f8_qFVSvDbRPBsOdhmPKrUpbPgRb0oJ_hyQg0Y8DWOscQk4C8Le6dtB_xI7AwVtGHVyQ_pMigxJzphb3R1Bks-1KePKvJQIRxn8QAEjDYFevZIApCPina4J_CjoBCmg1MZi-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lh6.googleusercontent.com/Lo0qrZMymr8f8_qFVSvDbRPBsOdhmPKrUpbPgRb0oJ_hyQg0Y8DWOscQk4C8Le6dtB_xI7AwVtGHVyQ_pMigxJzphb3R1Bks-1KePKvJQIRxn8QAEjDYFevZIApCPina4J_CjoBCmg1MZi-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vhj7JTAwAAc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что за чудный дом?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Сто детишек в доме том,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Дом детишкам очень рад.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же это?…</w:t>
      </w:r>
      <w:r>
        <w:rPr>
          <w:rStyle w:val="c4"/>
          <w:b/>
          <w:bCs/>
          <w:color w:val="000000"/>
          <w:sz w:val="28"/>
          <w:szCs w:val="28"/>
        </w:rPr>
        <w:t>(</w:t>
      </w:r>
      <w:hyperlink r:id="rId10" w:history="1">
        <w:r>
          <w:rPr>
            <w:rStyle w:val="a8"/>
            <w:b/>
            <w:bCs/>
            <w:sz w:val="28"/>
            <w:szCs w:val="28"/>
          </w:rPr>
          <w:t>детский сад</w:t>
        </w:r>
      </w:hyperlink>
      <w:r>
        <w:rPr>
          <w:rStyle w:val="c4"/>
          <w:b/>
          <w:bCs/>
          <w:color w:val="000000"/>
          <w:sz w:val="28"/>
          <w:szCs w:val="28"/>
        </w:rPr>
        <w:t>)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4C03F11" wp14:editId="7E403142">
                <wp:extent cx="304800" cy="304800"/>
                <wp:effectExtent l="0" t="0" r="0" b="0"/>
                <wp:docPr id="10" name="AutoShape 9" descr="https://lh4.googleusercontent.com/MVYgltYdV9jQppZVKbko--YVQXHVWXyhycsYafqpwaTtcC4VRB9d-Zw8GV4pz3ip9Ex4M_cWBhGbHlIKvVMKV8YJgYr5optaOhICfdBfnn6DDa7KfYuqfDGoyHHc2lvS8w7qTcQPuqXDSg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lh4.googleusercontent.com/MVYgltYdV9jQppZVKbko--YVQXHVWXyhycsYafqpwaTtcC4VRB9d-Zw8GV4pz3ip9Ex4M_cWBhGbHlIKvVMKV8YJgYr5optaOhICfdBfnn6DDa7KfYuqfDGoyHHc2lvS8w7qTcQPuqXDSgu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HrEHFTAwAAc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Шумят повсюду поезда,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едут люди кто куда.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 всех сторон, со всех концов,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ждёт прибытий поездов.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Того мы приглашаем в зал,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называется…</w:t>
      </w:r>
      <w:r>
        <w:rPr>
          <w:rStyle w:val="c4"/>
          <w:b/>
          <w:bCs/>
          <w:color w:val="000000"/>
          <w:sz w:val="28"/>
          <w:szCs w:val="28"/>
        </w:rPr>
        <w:t>(вокзал) </w:t>
      </w:r>
      <w:r>
        <w:rPr>
          <w:rStyle w:val="c1"/>
          <w:color w:val="000000"/>
        </w:rPr>
        <w:t> 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FAEB91E" wp14:editId="6D00B5BF">
                <wp:extent cx="304800" cy="304800"/>
                <wp:effectExtent l="0" t="0" r="0" b="0"/>
                <wp:docPr id="9" name="AutoShape 10" descr="https://lh5.googleusercontent.com/0Qe7xZ_h1MBLGmDqCl92cQDa9MkLle6Pbv5YAnVzkG4MABfx9dIINtSBZOL_7QqRZyPtlsd1ig7nJnFU8BpG1dPjoOMapC3EzYLavdTWa03iKJmofqRH1lxcDUU4W4itp5dECLsSromyxb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h5.googleusercontent.com/0Qe7xZ_h1MBLGmDqCl92cQDa9MkLle6Pbv5YAnVzkG4MABfx9dIINtSBZOL_7QqRZyPtlsd1ig7nJnFU8BpG1dPjoOMapC3EzYLavdTWa03iKJmofqRH1lxcDUU4W4itp5dECLsSromyxbz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nr8XHVAMAAHM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можешь здесь купить </w:t>
      </w:r>
      <w:hyperlink r:id="rId11" w:history="1">
        <w:r>
          <w:rPr>
            <w:rStyle w:val="a8"/>
            <w:sz w:val="28"/>
            <w:szCs w:val="28"/>
          </w:rPr>
          <w:t>конверт</w:t>
        </w:r>
      </w:hyperlink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Послать посылку срочно.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передать большой привет.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это здание - …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(почта)    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F495859" wp14:editId="4BCF20D4">
                <wp:extent cx="304800" cy="304800"/>
                <wp:effectExtent l="0" t="0" r="0" b="0"/>
                <wp:docPr id="8" name="AutoShape 11" descr="https://lh5.googleusercontent.com/M7UV9PVkcbj0Sls1c6pJ1kCtmrshCZzWiP0zDoPWnWYGVf_2RzA6U93p2rMJ-WMjTdagyrkS9Y6gAB1XtxCj6NxT_pcO6zBhkcQO0LTUi2afA59e4doV4CeZFi1jyLiLUVCFYylM5s63iVk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lh5.googleusercontent.com/M7UV9PVkcbj0Sls1c6pJ1kCtmrshCZzWiP0zDoPWnWYGVf_2RzA6U93p2rMJ-WMjTdagyrkS9Y6gAB1XtxCj6NxT_pcO6zBhkcQO0LTUi2afA59e4doV4CeZFi1jyLiLUVCFYylM5s63iVk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KK9LfUQMAAHM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 </w:t>
      </w:r>
      <w:hyperlink r:id="rId12" w:history="1">
        <w:r>
          <w:rPr>
            <w:rStyle w:val="a8"/>
            <w:sz w:val="28"/>
            <w:szCs w:val="28"/>
          </w:rPr>
          <w:t>холодильник</w:t>
        </w:r>
      </w:hyperlink>
      <w:r>
        <w:rPr>
          <w:rStyle w:val="c0"/>
          <w:color w:val="000000"/>
          <w:sz w:val="28"/>
          <w:szCs w:val="28"/>
        </w:rPr>
        <w:t> пуст,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Закончились продукты.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сюда входи скорее.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И бери корзину,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Покупай, что </w:t>
      </w:r>
      <w:proofErr w:type="gramStart"/>
      <w:r>
        <w:rPr>
          <w:rStyle w:val="c0"/>
          <w:color w:val="000000"/>
          <w:sz w:val="28"/>
          <w:szCs w:val="28"/>
        </w:rPr>
        <w:t>повкуснее</w:t>
      </w:r>
      <w:proofErr w:type="gram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нашем…</w:t>
      </w:r>
      <w:r>
        <w:rPr>
          <w:rStyle w:val="c4"/>
          <w:b/>
          <w:bCs/>
          <w:color w:val="000000"/>
          <w:sz w:val="28"/>
          <w:szCs w:val="28"/>
        </w:rPr>
        <w:t>(магазине) </w:t>
      </w:r>
      <w:r>
        <w:rPr>
          <w:rStyle w:val="c1"/>
          <w:color w:val="000000"/>
        </w:rPr>
        <w:t>   </w:t>
      </w:r>
    </w:p>
    <w:p w:rsidR="00AD7389" w:rsidRDefault="00AD7389" w:rsidP="00AD73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42B3E54" wp14:editId="6A030A22">
                <wp:extent cx="304800" cy="304800"/>
                <wp:effectExtent l="0" t="0" r="0" b="0"/>
                <wp:docPr id="7" name="AutoShape 12" descr="https://lh6.googleusercontent.com/HybX4ysQ_mQuZC2k6ZTFuEqjjrUrArj2i4srH9z9wa2p7i2I5FFwUr3WcG3JIWeIwGp6Z6kfj1iyoosVDlow3hZDpoAfzA_GD9k9Elj5nnie8hMqH4KYC1yVPN2NJ2KthMBFaYSfe55ZYH4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lh6.googleusercontent.com/HybX4ysQ_mQuZC2k6ZTFuEqjjrUrArj2i4srH9z9wa2p7i2I5FFwUr3WcG3JIWeIwGp6Z6kfj1iyoosVDlow3hZDpoAfzA_GD9k9Elj5nnie8hMqH4KYC1yVPN2NJ2KthMBFaYSfe55ZYH4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RVGxVIDAABz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Молодцы. Все загадки отгадали. А хотите узнать, что еще есть у нас в городе?   (Да)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Тогда вставайте в </w:t>
      </w:r>
      <w:hyperlink r:id="rId13" w:history="1">
        <w:r>
          <w:rPr>
            <w:rStyle w:val="a8"/>
            <w:sz w:val="28"/>
            <w:szCs w:val="28"/>
          </w:rPr>
          <w:t>круг</w:t>
        </w:r>
      </w:hyperlink>
      <w:r>
        <w:rPr>
          <w:rStyle w:val="c0"/>
          <w:color w:val="000000"/>
          <w:sz w:val="28"/>
          <w:szCs w:val="28"/>
        </w:rPr>
        <w:t> и повторяйте за мной.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 «Мы по улицам шагаем».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Мы по городу шагаем.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То, что видим, называем.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(Идут по кругу.)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Светофоры и машины,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(Поворачивают голову вправо.)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Школы и магазины,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(Поворачивают голову влево.)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Скверы, улицы, мосты.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(Взмахивают сначала правой рукой, затем левой.)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деревья, и кусты!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(Поднимают руки вверх, опускают.)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Вот мы с вами и прошли по улицам нашего города.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Воспитатель</w:t>
      </w:r>
      <w:proofErr w:type="gramEnd"/>
      <w:r>
        <w:rPr>
          <w:rStyle w:val="c0"/>
          <w:color w:val="000000"/>
          <w:sz w:val="28"/>
          <w:szCs w:val="28"/>
        </w:rPr>
        <w:t> – Какие вы молодцы, так много знаете о своём городе. Очень хочется рассказать вашим родителям, что вы тоже знаете о нашем городе. Помогите мне, пожалуйста, сделать для них газету. У вас здесь и фотографии есть, и бумага, и клей. Согласны?  (Да)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Тогда за работу.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 выполняют коллективную работу «Наш город».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Спасибо ребята. Замечательно получилось. Только напомните, пожалуйста, что интересного есть в нашем городе?</w:t>
      </w:r>
    </w:p>
    <w:p w:rsidR="00AD7389" w:rsidRDefault="00AD7389" w:rsidP="00AD73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комментируют фотографии на газете (выкладываем газету с детьми в родительский уголок).</w:t>
      </w:r>
    </w:p>
    <w:p w:rsidR="00547256" w:rsidRDefault="00547256"/>
    <w:sectPr w:rsidR="005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C0"/>
    <w:rsid w:val="002B03C0"/>
    <w:rsid w:val="00547256"/>
    <w:rsid w:val="00AD7389"/>
    <w:rsid w:val="00DB2DC0"/>
    <w:rsid w:val="00E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23B"/>
    <w:rPr>
      <w:b/>
      <w:bCs/>
    </w:rPr>
  </w:style>
  <w:style w:type="character" w:styleId="a7">
    <w:name w:val="Emphasis"/>
    <w:basedOn w:val="a0"/>
    <w:uiPriority w:val="20"/>
    <w:qFormat/>
    <w:rsid w:val="00E3323B"/>
    <w:rPr>
      <w:i/>
      <w:iCs/>
    </w:rPr>
  </w:style>
  <w:style w:type="paragraph" w:customStyle="1" w:styleId="c6">
    <w:name w:val="c6"/>
    <w:basedOn w:val="a"/>
    <w:rsid w:val="00AD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389"/>
  </w:style>
  <w:style w:type="character" w:customStyle="1" w:styleId="c0">
    <w:name w:val="c0"/>
    <w:basedOn w:val="a0"/>
    <w:rsid w:val="00AD7389"/>
  </w:style>
  <w:style w:type="character" w:customStyle="1" w:styleId="c4">
    <w:name w:val="c4"/>
    <w:basedOn w:val="a0"/>
    <w:rsid w:val="00AD7389"/>
  </w:style>
  <w:style w:type="paragraph" w:customStyle="1" w:styleId="c2">
    <w:name w:val="c2"/>
    <w:basedOn w:val="a"/>
    <w:rsid w:val="00AD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389"/>
  </w:style>
  <w:style w:type="character" w:customStyle="1" w:styleId="c7">
    <w:name w:val="c7"/>
    <w:basedOn w:val="a0"/>
    <w:rsid w:val="00AD7389"/>
  </w:style>
  <w:style w:type="character" w:styleId="a8">
    <w:name w:val="Hyperlink"/>
    <w:basedOn w:val="a0"/>
    <w:uiPriority w:val="99"/>
    <w:semiHidden/>
    <w:unhideWhenUsed/>
    <w:rsid w:val="00AD7389"/>
    <w:rPr>
      <w:color w:val="0000FF"/>
      <w:u w:val="single"/>
    </w:rPr>
  </w:style>
  <w:style w:type="character" w:customStyle="1" w:styleId="c1">
    <w:name w:val="c1"/>
    <w:basedOn w:val="a0"/>
    <w:rsid w:val="00AD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23B"/>
    <w:rPr>
      <w:b/>
      <w:bCs/>
    </w:rPr>
  </w:style>
  <w:style w:type="character" w:styleId="a7">
    <w:name w:val="Emphasis"/>
    <w:basedOn w:val="a0"/>
    <w:uiPriority w:val="20"/>
    <w:qFormat/>
    <w:rsid w:val="00E3323B"/>
    <w:rPr>
      <w:i/>
      <w:iCs/>
    </w:rPr>
  </w:style>
  <w:style w:type="paragraph" w:customStyle="1" w:styleId="c6">
    <w:name w:val="c6"/>
    <w:basedOn w:val="a"/>
    <w:rsid w:val="00AD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389"/>
  </w:style>
  <w:style w:type="character" w:customStyle="1" w:styleId="c0">
    <w:name w:val="c0"/>
    <w:basedOn w:val="a0"/>
    <w:rsid w:val="00AD7389"/>
  </w:style>
  <w:style w:type="character" w:customStyle="1" w:styleId="c4">
    <w:name w:val="c4"/>
    <w:basedOn w:val="a0"/>
    <w:rsid w:val="00AD7389"/>
  </w:style>
  <w:style w:type="paragraph" w:customStyle="1" w:styleId="c2">
    <w:name w:val="c2"/>
    <w:basedOn w:val="a"/>
    <w:rsid w:val="00AD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389"/>
  </w:style>
  <w:style w:type="character" w:customStyle="1" w:styleId="c7">
    <w:name w:val="c7"/>
    <w:basedOn w:val="a0"/>
    <w:rsid w:val="00AD7389"/>
  </w:style>
  <w:style w:type="character" w:styleId="a8">
    <w:name w:val="Hyperlink"/>
    <w:basedOn w:val="a0"/>
    <w:uiPriority w:val="99"/>
    <w:semiHidden/>
    <w:unhideWhenUsed/>
    <w:rsid w:val="00AD7389"/>
    <w:rPr>
      <w:color w:val="0000FF"/>
      <w:u w:val="single"/>
    </w:rPr>
  </w:style>
  <w:style w:type="character" w:customStyle="1" w:styleId="c1">
    <w:name w:val="c1"/>
    <w:basedOn w:val="a0"/>
    <w:rsid w:val="00AD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kids.wikimart.ru/toy_creation_development/houses_carriages/dolls/bratz_dolls/model/2074666?recommendedOfferId%3D86148231&amp;sa=D&amp;usg=AFQjCNFeNYjdA0IHdLa2O5eK7vp3whjkHA" TargetMode="External"/><Relationship Id="rId13" Type="http://schemas.openxmlformats.org/officeDocument/2006/relationships/hyperlink" Target="https://www.google.com/url?q=http://tools.wikimart.ru/tool_set/circle/model/35097110?recommendedOfferId%3D74003062&amp;sa=D&amp;usg=AFQjCNEtbkjsixh2nSij5czqzefeAKI7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ids.wikimart.ru/toy_creation_development/houses_carriages/dolls/bratz_dolls/model/2074666?recommendedOfferId%3D86148231&amp;sa=D&amp;usg=AFQjCNFeNYjdA0IHdLa2O5eK7vp3whjkHA" TargetMode="External"/><Relationship Id="rId12" Type="http://schemas.openxmlformats.org/officeDocument/2006/relationships/hyperlink" Target="https://www.google.com/url?q=http://holodilnik.ru/&amp;sa=D&amp;usg=AFQjCNHfEXAaaM1s0BBfh5yM_j5MIsA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dostavka.ru/Tactic-Games-Angry-Birds-id_6743239?partner_id%3Dadmitad%26utm_source%3Dadmitad%26utm_medium%3Dcpa%26utm_campaign%3D%26utm_content%3D6743239&amp;sa=D&amp;usg=AFQjCNGO9e9ckhxLcKMk3KKeguKXD0B-QQ" TargetMode="External"/><Relationship Id="rId11" Type="http://schemas.openxmlformats.org/officeDocument/2006/relationships/hyperlink" Target="https://www.google.com/url?q=http://www.dostavka.ru/Cybex-Onyx-id_6496430?partner_id%3Dadmitad%26utm_source%3Dadmitad%26utm_medium%3Dcpa%26utm_campaign%3D%26utm_content%3D6496430&amp;sa=D&amp;usg=AFQjCNEx4P03AILiBnpptbqeykZzuc58hA" TargetMode="External"/><Relationship Id="rId5" Type="http://schemas.openxmlformats.org/officeDocument/2006/relationships/hyperlink" Target="https://www.google.com/url?q=http://kids.wikimart.ru/child_care/cosmetics/humidifying/model/99944?recommendedOfferId%3D26311417&amp;sa=D&amp;usg=AFQjCNEiB8fV2UE9UwtjRb4wxilGxuPJD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kids.wikimart.ru/toy_creation_development/dolls_and_accessories/playsets/silvanian_familie/model/19161357?recommendedOfferId%3D88070615&amp;sa=D&amp;usg=AFQjCNFnbxuyjaVnWuAIu8ERMN-yF0_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kids.wikimart.ru/toy_creation_development/dolls_and_accessories/playsets/silvanian_familie/model/19161357?recommendedOfferId%3D88070615&amp;sa=D&amp;usg=AFQjCNFnbxuyjaVnWuAIu8ERMN-yF0_Z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2018-03-03T19:23:00Z</dcterms:created>
  <dcterms:modified xsi:type="dcterms:W3CDTF">2018-03-03T19:38:00Z</dcterms:modified>
</cp:coreProperties>
</file>