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37" w:rsidRDefault="00104737" w:rsidP="00104737">
      <w:pPr>
        <w:rPr>
          <w:sz w:val="32"/>
          <w:szCs w:val="32"/>
        </w:rPr>
      </w:pPr>
      <w:r>
        <w:rPr>
          <w:sz w:val="32"/>
          <w:szCs w:val="32"/>
        </w:rPr>
        <w:t>Конспект сюжетно – ролевой игры «Семья» в средней группе.</w:t>
      </w:r>
    </w:p>
    <w:p w:rsidR="00104737" w:rsidRDefault="00104737" w:rsidP="00104737">
      <w:pPr>
        <w:rPr>
          <w:sz w:val="32"/>
          <w:szCs w:val="32"/>
        </w:rPr>
      </w:pPr>
    </w:p>
    <w:p w:rsidR="00104737" w:rsidRPr="00397577" w:rsidRDefault="00104737" w:rsidP="00104737">
      <w:r w:rsidRPr="001B313D">
        <w:rPr>
          <w:b/>
        </w:rPr>
        <w:t>Цель:</w:t>
      </w:r>
      <w:r>
        <w:t xml:space="preserve"> обогащение </w:t>
      </w:r>
      <w:r w:rsidRPr="00397577">
        <w:t xml:space="preserve"> социальн</w:t>
      </w:r>
      <w:proofErr w:type="gramStart"/>
      <w:r w:rsidRPr="00397577">
        <w:t>о-</w:t>
      </w:r>
      <w:proofErr w:type="gramEnd"/>
      <w:r w:rsidRPr="00397577">
        <w:t xml:space="preserve"> игрово</w:t>
      </w:r>
      <w:r>
        <w:t xml:space="preserve">го </w:t>
      </w:r>
      <w:r w:rsidRPr="00397577">
        <w:t>опыт</w:t>
      </w:r>
      <w:r>
        <w:t xml:space="preserve">а между детьми; развитие игровых умений </w:t>
      </w:r>
      <w:r w:rsidRPr="00397577">
        <w:t>по сюжету</w:t>
      </w:r>
      <w:r>
        <w:t xml:space="preserve">  « Семья»</w:t>
      </w:r>
      <w:r w:rsidRPr="00397577">
        <w:t>.</w:t>
      </w:r>
    </w:p>
    <w:p w:rsidR="00104737" w:rsidRPr="00397577" w:rsidRDefault="00104737" w:rsidP="00104737"/>
    <w:p w:rsidR="00104737" w:rsidRPr="00397577" w:rsidRDefault="00104737" w:rsidP="00104737"/>
    <w:p w:rsidR="00104737" w:rsidRPr="001B313D" w:rsidRDefault="00104737" w:rsidP="00104737">
      <w:pPr>
        <w:rPr>
          <w:b/>
        </w:rPr>
      </w:pPr>
      <w:r w:rsidRPr="001B313D">
        <w:rPr>
          <w:b/>
        </w:rPr>
        <w:t>Задачи:</w:t>
      </w:r>
    </w:p>
    <w:p w:rsidR="00104737" w:rsidRPr="00397577" w:rsidRDefault="00104737" w:rsidP="00104737">
      <w:r w:rsidRPr="00397577">
        <w:t xml:space="preserve"> - обогащать социально – игровой опыт детей по сюжету «Семья»</w:t>
      </w:r>
      <w:r>
        <w:t xml:space="preserve"> </w:t>
      </w:r>
      <w:r w:rsidRPr="00397577">
        <w:t>по ситуации – вызов скорой п</w:t>
      </w:r>
      <w:r>
        <w:t xml:space="preserve">омощи или врача на дом больному, осмотр больного врачом; </w:t>
      </w:r>
    </w:p>
    <w:p w:rsidR="00104737" w:rsidRPr="00397577" w:rsidRDefault="00104737" w:rsidP="00104737">
      <w:r w:rsidRPr="00397577">
        <w:t>- побуждать к самостоятельному распределению ролей;</w:t>
      </w:r>
      <w:r>
        <w:t xml:space="preserve"> </w:t>
      </w:r>
      <w:proofErr w:type="gramStart"/>
      <w:r>
        <w:t xml:space="preserve">( </w:t>
      </w:r>
      <w:proofErr w:type="gramEnd"/>
      <w:r>
        <w:t>Познавательные  УД)</w:t>
      </w:r>
    </w:p>
    <w:p w:rsidR="00104737" w:rsidRPr="00397577" w:rsidRDefault="00104737" w:rsidP="00104737">
      <w:r w:rsidRPr="00397577">
        <w:t>- развивать игровые умения по сюжету;</w:t>
      </w:r>
      <w:r>
        <w:t xml:space="preserve"> </w:t>
      </w:r>
      <w:proofErr w:type="gramStart"/>
      <w:r>
        <w:t xml:space="preserve">( </w:t>
      </w:r>
      <w:proofErr w:type="gramEnd"/>
      <w:r>
        <w:t>познавательные универсальные действия)</w:t>
      </w:r>
    </w:p>
    <w:p w:rsidR="00104737" w:rsidRPr="00397577" w:rsidRDefault="00104737" w:rsidP="00104737">
      <w:r w:rsidRPr="00397577">
        <w:t>- учить выбирать удобное место для игры и организовывать игровую обстановку, подбирать необходимый игровой материал и атрибуты.</w:t>
      </w:r>
      <w:r>
        <w:t xml:space="preserve"> </w:t>
      </w:r>
    </w:p>
    <w:p w:rsidR="00104737" w:rsidRPr="00397577" w:rsidRDefault="00104737" w:rsidP="00104737">
      <w:r w:rsidRPr="00397577">
        <w:t xml:space="preserve">- развивать ролевую речь; </w:t>
      </w:r>
      <w:r>
        <w:t>(коммуникативные  действия)</w:t>
      </w:r>
    </w:p>
    <w:p w:rsidR="00104737" w:rsidRPr="00397577" w:rsidRDefault="00104737" w:rsidP="00104737">
      <w:r w:rsidRPr="00397577">
        <w:t>- побуждать развивать несложные сюжеты с 2-3 ситуациями (вызов скорой помощи на дом, покупка лекарств в аптеке).</w:t>
      </w:r>
      <w:r>
        <w:t xml:space="preserve"> Регулятивные действия.</w:t>
      </w:r>
    </w:p>
    <w:p w:rsidR="00104737" w:rsidRPr="00397577" w:rsidRDefault="00104737" w:rsidP="00104737">
      <w:r w:rsidRPr="00397577">
        <w:t xml:space="preserve">- </w:t>
      </w:r>
      <w:proofErr w:type="gramStart"/>
      <w:r w:rsidRPr="00397577">
        <w:t>ф</w:t>
      </w:r>
      <w:proofErr w:type="gramEnd"/>
      <w:r w:rsidRPr="00397577">
        <w:t>ормировать доброжелательные взаимоотношения.</w:t>
      </w:r>
      <w:r>
        <w:t xml:space="preserve"> Личностные универсальные учебные действия. </w:t>
      </w:r>
    </w:p>
    <w:p w:rsidR="00104737" w:rsidRPr="00397577" w:rsidRDefault="00104737" w:rsidP="00104737"/>
    <w:p w:rsidR="00104737" w:rsidRPr="001B313D" w:rsidRDefault="00104737" w:rsidP="00104737">
      <w:pPr>
        <w:rPr>
          <w:b/>
        </w:rPr>
      </w:pPr>
    </w:p>
    <w:p w:rsidR="00104737" w:rsidRPr="001B313D" w:rsidRDefault="00104737" w:rsidP="00104737">
      <w:pPr>
        <w:rPr>
          <w:b/>
        </w:rPr>
      </w:pPr>
      <w:r w:rsidRPr="001B313D">
        <w:rPr>
          <w:b/>
        </w:rPr>
        <w:t>Предварительная работа.</w:t>
      </w:r>
    </w:p>
    <w:p w:rsidR="00104737" w:rsidRPr="00397577" w:rsidRDefault="00104737" w:rsidP="00104737">
      <w:r w:rsidRPr="00397577">
        <w:t>Ознакомить с символом медицины (змея в чаше), инструментами и внешним видом врача.</w:t>
      </w:r>
      <w:r>
        <w:t xml:space="preserve"> Рассказы о профессиях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аботников, «Скорой помощи». </w:t>
      </w:r>
    </w:p>
    <w:p w:rsidR="00104737" w:rsidRPr="00397577" w:rsidRDefault="00104737" w:rsidP="00104737">
      <w:r w:rsidRPr="00397577">
        <w:t>Активизировать в речи слова: педиатр, хирург, врач скорой помощи, аптекарь и др.</w:t>
      </w:r>
    </w:p>
    <w:p w:rsidR="00104737" w:rsidRPr="00397577" w:rsidRDefault="00104737" w:rsidP="00104737">
      <w:r w:rsidRPr="00397577">
        <w:t>Беседы с опорой на личный опыт детей о врачах, больнице.</w:t>
      </w:r>
    </w:p>
    <w:p w:rsidR="00104737" w:rsidRPr="00397577" w:rsidRDefault="00104737" w:rsidP="00104737">
      <w:r w:rsidRPr="00397577">
        <w:t>Чтение худ</w:t>
      </w:r>
      <w:proofErr w:type="gramStart"/>
      <w:r w:rsidRPr="00397577">
        <w:t>.</w:t>
      </w:r>
      <w:proofErr w:type="gramEnd"/>
      <w:r>
        <w:t xml:space="preserve"> </w:t>
      </w:r>
      <w:r w:rsidRPr="00397577">
        <w:t xml:space="preserve"> </w:t>
      </w:r>
      <w:proofErr w:type="gramStart"/>
      <w:r w:rsidRPr="00397577">
        <w:t>л</w:t>
      </w:r>
      <w:proofErr w:type="gramEnd"/>
      <w:r w:rsidRPr="00397577">
        <w:t>ит-</w:t>
      </w:r>
      <w:proofErr w:type="spellStart"/>
      <w:r w:rsidRPr="00397577">
        <w:t>ры</w:t>
      </w:r>
      <w:proofErr w:type="spellEnd"/>
      <w:r w:rsidRPr="00397577">
        <w:t>: К. Чуковский «Айболит», З. Александрова  «Мой мишка», А. Крылов «Заболел петух ангиной».</w:t>
      </w:r>
    </w:p>
    <w:p w:rsidR="00104737" w:rsidRPr="00104737" w:rsidRDefault="00104737" w:rsidP="00104737">
      <w:r w:rsidRPr="00397577">
        <w:t>Экскурсия в  мед</w:t>
      </w:r>
      <w:proofErr w:type="gramStart"/>
      <w:r w:rsidRPr="00397577">
        <w:t>.</w:t>
      </w:r>
      <w:proofErr w:type="gramEnd"/>
      <w:r w:rsidRPr="00397577">
        <w:t xml:space="preserve"> </w:t>
      </w:r>
      <w:proofErr w:type="gramStart"/>
      <w:r w:rsidRPr="00397577">
        <w:t>к</w:t>
      </w:r>
      <w:proofErr w:type="gramEnd"/>
      <w:r w:rsidRPr="00397577">
        <w:t xml:space="preserve">абинет в </w:t>
      </w:r>
      <w:proofErr w:type="spellStart"/>
      <w:r w:rsidRPr="00397577">
        <w:t>д.с</w:t>
      </w:r>
      <w:proofErr w:type="spellEnd"/>
      <w:r w:rsidRPr="00397577">
        <w:t>.</w:t>
      </w:r>
    </w:p>
    <w:p w:rsidR="00104737" w:rsidRPr="00397577" w:rsidRDefault="00104737" w:rsidP="00104737">
      <w:proofErr w:type="spellStart"/>
      <w:r w:rsidRPr="00397577">
        <w:t>Дид</w:t>
      </w:r>
      <w:proofErr w:type="spellEnd"/>
      <w:r w:rsidRPr="00397577">
        <w:t xml:space="preserve">. </w:t>
      </w:r>
      <w:r>
        <w:t>и</w:t>
      </w:r>
      <w:r w:rsidRPr="00397577">
        <w:t>гры: «К какому врачу нужно  обратиться мишке?»;</w:t>
      </w:r>
    </w:p>
    <w:p w:rsidR="00104737" w:rsidRDefault="00104737" w:rsidP="00104737">
      <w:r w:rsidRPr="00C5273F">
        <w:t xml:space="preserve"> </w:t>
      </w:r>
      <w:r>
        <w:t>Дидактическая игра “Кому, что нужно для работы?” Рассматривание картин, на которых изображена деятельность врача</w:t>
      </w:r>
      <w:r w:rsidRPr="00397577">
        <w:t>?»</w:t>
      </w:r>
      <w:r>
        <w:t xml:space="preserve"> и др.</w:t>
      </w:r>
    </w:p>
    <w:p w:rsidR="00104737" w:rsidRDefault="00104737" w:rsidP="00104737"/>
    <w:p w:rsidR="00104737" w:rsidRPr="001B313D" w:rsidRDefault="00104737" w:rsidP="00104737">
      <w:pPr>
        <w:rPr>
          <w:b/>
        </w:rPr>
      </w:pPr>
      <w:r w:rsidRPr="001B313D">
        <w:rPr>
          <w:b/>
        </w:rPr>
        <w:t xml:space="preserve">Работа с родителями: </w:t>
      </w:r>
    </w:p>
    <w:p w:rsidR="00104737" w:rsidRDefault="00104737" w:rsidP="00104737">
      <w:r>
        <w:t>Приобретение игровых  уголков «Кухня», машины «Скорая помощь», атрибутов для игры.</w:t>
      </w:r>
    </w:p>
    <w:p w:rsidR="00104737" w:rsidRDefault="00104737" w:rsidP="00104737"/>
    <w:p w:rsidR="00104737" w:rsidRDefault="00104737" w:rsidP="00104737">
      <w:r>
        <w:t xml:space="preserve">Материалы: </w:t>
      </w:r>
    </w:p>
    <w:p w:rsidR="00104737" w:rsidRDefault="00104737" w:rsidP="00104737">
      <w:r>
        <w:t>Игровой уголок «Семья», кукла Маша, машина «Скорая помощь», игр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ед инструменты, белый халат для врача и аптекаря, атрибуты, </w:t>
      </w:r>
      <w:proofErr w:type="spellStart"/>
      <w:r>
        <w:t>игруш</w:t>
      </w:r>
      <w:proofErr w:type="spellEnd"/>
      <w:r>
        <w:t xml:space="preserve">. телефоны, игрушки - заменители.   </w:t>
      </w:r>
    </w:p>
    <w:p w:rsidR="00104737" w:rsidRPr="00397577" w:rsidRDefault="00104737" w:rsidP="00104737"/>
    <w:p w:rsidR="00104737" w:rsidRDefault="00104737" w:rsidP="00104737">
      <w:r w:rsidRPr="00D11FC9">
        <w:t xml:space="preserve">Связь с другими </w:t>
      </w:r>
      <w:r>
        <w:t>занятиями и видами деятельности.</w:t>
      </w:r>
    </w:p>
    <w:p w:rsidR="00104737" w:rsidRPr="00104737" w:rsidRDefault="00104737" w:rsidP="00104737">
      <w:r>
        <w:t>Развитие речи, ознакомление с окружающим,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ит-</w:t>
      </w:r>
      <w:proofErr w:type="spellStart"/>
      <w:r>
        <w:t>ра</w:t>
      </w:r>
      <w:proofErr w:type="spellEnd"/>
      <w:r>
        <w:t>.</w:t>
      </w:r>
    </w:p>
    <w:p w:rsidR="00104737" w:rsidRPr="00104737" w:rsidRDefault="00104737" w:rsidP="00104737"/>
    <w:p w:rsidR="00104737" w:rsidRPr="00104737" w:rsidRDefault="00104737" w:rsidP="00104737"/>
    <w:p w:rsidR="00104737" w:rsidRPr="001B313D" w:rsidRDefault="00104737" w:rsidP="00104737">
      <w:pPr>
        <w:rPr>
          <w:b/>
        </w:rPr>
      </w:pPr>
      <w:r w:rsidRPr="001B313D">
        <w:rPr>
          <w:b/>
        </w:rPr>
        <w:t>Структура занятия.</w:t>
      </w:r>
    </w:p>
    <w:p w:rsidR="00104737" w:rsidRDefault="00104737" w:rsidP="00104737"/>
    <w:p w:rsidR="00104737" w:rsidRDefault="00104737" w:rsidP="00104737">
      <w:r>
        <w:t>1. Вступительная беседа с детьми по теме «Семья»</w:t>
      </w:r>
    </w:p>
    <w:p w:rsidR="00104737" w:rsidRDefault="00104737" w:rsidP="00104737">
      <w:r>
        <w:t>2.Сюрпризный момент (Приходит кукла Маша).</w:t>
      </w:r>
    </w:p>
    <w:p w:rsidR="00104737" w:rsidRPr="001F180E" w:rsidRDefault="00104737" w:rsidP="00104737">
      <w:r>
        <w:t xml:space="preserve"> 3. Распределение ролей игры «Семья», «Вызов доктора на дом»</w:t>
      </w:r>
    </w:p>
    <w:p w:rsidR="00104737" w:rsidRDefault="00104737" w:rsidP="00104737">
      <w:r>
        <w:t>4. Совместная  с воспитателем  игра</w:t>
      </w:r>
    </w:p>
    <w:p w:rsidR="00104737" w:rsidRDefault="00104737" w:rsidP="00104737">
      <w:r>
        <w:t>5. Итог занятия.</w:t>
      </w:r>
    </w:p>
    <w:p w:rsidR="00104737" w:rsidRPr="001B313D" w:rsidRDefault="00104737" w:rsidP="00104737"/>
    <w:p w:rsidR="00104737" w:rsidRDefault="00104737" w:rsidP="00104737"/>
    <w:p w:rsidR="00104737" w:rsidRDefault="00104737" w:rsidP="00104737"/>
    <w:p w:rsidR="00104737" w:rsidRDefault="00104737" w:rsidP="00104737">
      <w:r>
        <w:t>Ход игры</w:t>
      </w:r>
    </w:p>
    <w:p w:rsidR="00104737" w:rsidRDefault="00104737" w:rsidP="00104737"/>
    <w:p w:rsidR="00104737" w:rsidRDefault="00104737" w:rsidP="00104737">
      <w:pPr>
        <w:ind w:firstLine="708"/>
      </w:pPr>
      <w:r>
        <w:t>1. Беседа:  Сегодня мы поиграем в игру «Семья». Недаром говорится в народе:</w:t>
      </w:r>
      <w:r w:rsidRPr="004B02CC">
        <w:t xml:space="preserve"> </w:t>
      </w:r>
      <w:r>
        <w:t>«Вся семья вместе и душа на месте».</w:t>
      </w:r>
    </w:p>
    <w:p w:rsidR="00104737" w:rsidRDefault="00104737" w:rsidP="00104737">
      <w:r>
        <w:t>- Как вы думаете, что такое семья? Кто есть в семье?</w:t>
      </w:r>
    </w:p>
    <w:p w:rsidR="00104737" w:rsidRDefault="00104737" w:rsidP="00104737">
      <w:r>
        <w:t>- Какие обязанности у папы?</w:t>
      </w:r>
    </w:p>
    <w:p w:rsidR="00104737" w:rsidRDefault="00104737" w:rsidP="00104737">
      <w:r>
        <w:t>- Какие обязанности у мамы?</w:t>
      </w:r>
    </w:p>
    <w:p w:rsidR="00104737" w:rsidRDefault="00104737" w:rsidP="00104737">
      <w:r>
        <w:t>- Что делает их ребенок?</w:t>
      </w:r>
    </w:p>
    <w:p w:rsidR="00104737" w:rsidRDefault="00104737" w:rsidP="00104737">
      <w:r>
        <w:t xml:space="preserve">- </w:t>
      </w:r>
      <w:r w:rsidRPr="00A55882">
        <w:t xml:space="preserve">Расскажите, как вы заботитесь о </w:t>
      </w:r>
      <w:proofErr w:type="gramStart"/>
      <w:r w:rsidRPr="00A55882">
        <w:t>своих</w:t>
      </w:r>
      <w:proofErr w:type="gramEnd"/>
      <w:r w:rsidRPr="00A55882">
        <w:t xml:space="preserve"> близких, как помогаете им?</w:t>
      </w:r>
    </w:p>
    <w:p w:rsidR="00104737" w:rsidRDefault="00104737" w:rsidP="00104737">
      <w:r>
        <w:t>- Дети, а если кто – то из членов вашей семьи заболел,  что вы будете делать?</w:t>
      </w:r>
      <w:r w:rsidRPr="00A55882">
        <w:t xml:space="preserve">  (Обобщаю ответы детей).</w:t>
      </w:r>
    </w:p>
    <w:p w:rsidR="00104737" w:rsidRDefault="00104737" w:rsidP="00104737">
      <w:r>
        <w:t xml:space="preserve"> 2. Стук в дверь. Приносят куклу Машу, которая просит проводить ее домой к маме и папе.  Она капризничает, потому что у нее болит горлышко. </w:t>
      </w:r>
    </w:p>
    <w:p w:rsidR="00104737" w:rsidRPr="00A55882" w:rsidRDefault="00104737" w:rsidP="00104737">
      <w:r>
        <w:t>- Дети чтобы не огорчать куклу Машу, давайте мы станем ее семьей и позаботимся о ней.</w:t>
      </w:r>
    </w:p>
    <w:p w:rsidR="00104737" w:rsidRDefault="00104737" w:rsidP="00104737">
      <w:pPr>
        <w:ind w:firstLine="708"/>
      </w:pPr>
      <w:r>
        <w:t xml:space="preserve"> -  Как вы думаете,  с чего мы начнем игру? </w:t>
      </w:r>
    </w:p>
    <w:p w:rsidR="00104737" w:rsidRDefault="00104737" w:rsidP="00104737">
      <w:r>
        <w:t>3. - Правильно, сначала распределим,  кто будет папой, кто мамой, кто врачом «Скорой помощи», ведь кукла больна.</w:t>
      </w:r>
    </w:p>
    <w:p w:rsidR="00104737" w:rsidRDefault="00104737" w:rsidP="00104737">
      <w:r>
        <w:t>(</w:t>
      </w:r>
      <w:proofErr w:type="gramStart"/>
      <w:r>
        <w:t>р</w:t>
      </w:r>
      <w:proofErr w:type="gramEnd"/>
      <w:r>
        <w:t>аспределение ролей по желанию детей)</w:t>
      </w:r>
    </w:p>
    <w:p w:rsidR="00104737" w:rsidRDefault="00104737" w:rsidP="00104737">
      <w:pPr>
        <w:ind w:firstLine="708"/>
      </w:pPr>
      <w:r>
        <w:t>- А что еще нужно для игры?</w:t>
      </w:r>
    </w:p>
    <w:p w:rsidR="00104737" w:rsidRDefault="00104737" w:rsidP="00104737">
      <w:pPr>
        <w:ind w:firstLine="708"/>
      </w:pPr>
      <w:r>
        <w:t>-  Правильно, надо выбрать место для игры.</w:t>
      </w:r>
    </w:p>
    <w:p w:rsidR="00104737" w:rsidRDefault="00104737" w:rsidP="00104737">
      <w:r>
        <w:t>( Выбор места игры)</w:t>
      </w:r>
    </w:p>
    <w:p w:rsidR="00104737" w:rsidRDefault="00104737" w:rsidP="00104737">
      <w:pPr>
        <w:ind w:firstLine="708"/>
      </w:pPr>
      <w:r>
        <w:t xml:space="preserve">- Действительно, в кукольном домике нам удобно будет играть. </w:t>
      </w:r>
    </w:p>
    <w:p w:rsidR="00104737" w:rsidRDefault="00104737" w:rsidP="00104737">
      <w:pPr>
        <w:ind w:firstLine="708"/>
      </w:pPr>
      <w:r>
        <w:t>Автопарк машины «Скорой помощи» будет находиться вот здесь.</w:t>
      </w:r>
    </w:p>
    <w:p w:rsidR="00104737" w:rsidRDefault="00104737" w:rsidP="00104737">
      <w:r>
        <w:t>4. Папа с мамой и маленькой дочкой Машенькой живут в этом домике. Сегодня выходной день.</w:t>
      </w:r>
    </w:p>
    <w:p w:rsidR="00104737" w:rsidRDefault="00104737" w:rsidP="00104737">
      <w:pPr>
        <w:ind w:firstLine="708"/>
      </w:pPr>
      <w:r>
        <w:t>- Что делает утром мама? (готовит завтрак)</w:t>
      </w:r>
    </w:p>
    <w:p w:rsidR="00104737" w:rsidRDefault="00104737" w:rsidP="00104737">
      <w:pPr>
        <w:ind w:firstLine="708"/>
      </w:pPr>
      <w:r>
        <w:t>- Что делает папа? (занимается с ребенком).</w:t>
      </w:r>
    </w:p>
    <w:p w:rsidR="00104737" w:rsidRDefault="00104737" w:rsidP="00104737">
      <w:r>
        <w:t xml:space="preserve"> Доченька Машенька   капризничает, плачет. (В роли куклы Машеньки </w:t>
      </w:r>
      <w:proofErr w:type="spellStart"/>
      <w:r>
        <w:t>вос</w:t>
      </w:r>
      <w:proofErr w:type="spellEnd"/>
      <w:r>
        <w:t>-ль)</w:t>
      </w:r>
    </w:p>
    <w:p w:rsidR="00104737" w:rsidRDefault="00104737" w:rsidP="00104737">
      <w:r>
        <w:t xml:space="preserve">           - Как вы думаете, дети, почему плачет Маша?  (Она больна)</w:t>
      </w:r>
    </w:p>
    <w:p w:rsidR="00104737" w:rsidRDefault="00104737" w:rsidP="00104737">
      <w:r>
        <w:t xml:space="preserve">          -  Мама и папа может у вашей дочки высокая температура?</w:t>
      </w:r>
    </w:p>
    <w:p w:rsidR="00104737" w:rsidRDefault="00104737" w:rsidP="00104737">
      <w:r>
        <w:t>- Что нужно сделать?</w:t>
      </w:r>
    </w:p>
    <w:p w:rsidR="00104737" w:rsidRDefault="00104737" w:rsidP="00104737">
      <w:r>
        <w:t xml:space="preserve">Мама  трогает ладошкой лоб Машеньке, просит папу принести градусник. У ребенка  высокая температура.  Мама и папа  </w:t>
      </w:r>
      <w:proofErr w:type="gramStart"/>
      <w:r>
        <w:t>обеспокоены</w:t>
      </w:r>
      <w:proofErr w:type="gramEnd"/>
      <w:r>
        <w:t>.</w:t>
      </w:r>
    </w:p>
    <w:p w:rsidR="00104737" w:rsidRDefault="00104737" w:rsidP="00104737">
      <w:r>
        <w:t xml:space="preserve"> - Чт</w:t>
      </w:r>
      <w:proofErr w:type="gramStart"/>
      <w:r>
        <w:t>о-</w:t>
      </w:r>
      <w:proofErr w:type="gramEnd"/>
      <w:r>
        <w:t xml:space="preserve"> же предпринять, ребята, папе и маме? ( Вызвать «Скорую помощь»)</w:t>
      </w:r>
    </w:p>
    <w:p w:rsidR="00104737" w:rsidRDefault="00104737" w:rsidP="00104737">
      <w:r>
        <w:t xml:space="preserve">          Папа  берет телефон и вызывает «Скорую помощь». </w:t>
      </w:r>
    </w:p>
    <w:p w:rsidR="00104737" w:rsidRDefault="00104737" w:rsidP="00104737">
      <w:pPr>
        <w:ind w:firstLine="708"/>
      </w:pPr>
      <w:r>
        <w:t>- По какому номеру вызываем «Скорую помощь»? (0</w:t>
      </w:r>
      <w:r w:rsidRPr="00104737">
        <w:t>3</w:t>
      </w:r>
      <w:r>
        <w:t>)</w:t>
      </w:r>
    </w:p>
    <w:p w:rsidR="00104737" w:rsidRDefault="00104737" w:rsidP="00104737">
      <w:pPr>
        <w:ind w:firstLine="708"/>
      </w:pPr>
      <w:r>
        <w:t>Диалог папы с врачом «Скорой помощи».</w:t>
      </w:r>
    </w:p>
    <w:p w:rsidR="00104737" w:rsidRDefault="00104737" w:rsidP="00104737">
      <w:pPr>
        <w:ind w:firstLine="708"/>
      </w:pPr>
      <w:r>
        <w:t xml:space="preserve">Папа: Здравствуйте, можно вызвать врача на дом? </w:t>
      </w:r>
    </w:p>
    <w:p w:rsidR="00104737" w:rsidRDefault="00104737" w:rsidP="00104737">
      <w:pPr>
        <w:ind w:firstLine="708"/>
      </w:pPr>
      <w:r>
        <w:t>Врач: Что у вас случилось?</w:t>
      </w:r>
    </w:p>
    <w:p w:rsidR="00104737" w:rsidRDefault="00104737" w:rsidP="00104737">
      <w:pPr>
        <w:ind w:firstLine="708"/>
      </w:pPr>
      <w:r>
        <w:t>Папа: Дочка заболела. У нее высокая температура.</w:t>
      </w:r>
    </w:p>
    <w:p w:rsidR="00104737" w:rsidRDefault="00104737" w:rsidP="00104737">
      <w:pPr>
        <w:ind w:firstLine="708"/>
      </w:pPr>
      <w:r>
        <w:t>Врач: Назовите ваш адрес?</w:t>
      </w:r>
    </w:p>
    <w:p w:rsidR="00104737" w:rsidRDefault="00104737" w:rsidP="00104737">
      <w:pPr>
        <w:ind w:firstLine="708"/>
      </w:pPr>
      <w:r>
        <w:t>Папа: ул. 8 марта, дом 5, кв. 8</w:t>
      </w:r>
    </w:p>
    <w:p w:rsidR="00104737" w:rsidRDefault="00104737" w:rsidP="00104737">
      <w:pPr>
        <w:ind w:firstLine="708"/>
      </w:pPr>
      <w:r>
        <w:t>Врач: Ждите, выезжаем.</w:t>
      </w:r>
    </w:p>
    <w:p w:rsidR="00104737" w:rsidRDefault="00104737" w:rsidP="00104737">
      <w:r>
        <w:t>Приезжает врач.</w:t>
      </w:r>
    </w:p>
    <w:p w:rsidR="00104737" w:rsidRDefault="00104737" w:rsidP="00104737">
      <w:r>
        <w:t>( папа встречает «Скорую помощь» и приглашает в дом)</w:t>
      </w:r>
    </w:p>
    <w:p w:rsidR="00104737" w:rsidRDefault="00104737" w:rsidP="00104737">
      <w:r>
        <w:t>- Дети, что сначала должен сделать доктор? ( Помыть руки)</w:t>
      </w:r>
    </w:p>
    <w:p w:rsidR="00104737" w:rsidRDefault="00104737" w:rsidP="00104737">
      <w:r>
        <w:t>Доктор осматривает девочку (глазки, ушки, горлышко)  ставит градусник, затем делает укол, выписывает рецепт и просит завтра посетить детского  врача (педиатра).</w:t>
      </w:r>
    </w:p>
    <w:p w:rsidR="00104737" w:rsidRDefault="00104737" w:rsidP="00104737">
      <w:r>
        <w:t>Мама укачивает дочку.</w:t>
      </w:r>
    </w:p>
    <w:p w:rsidR="00104737" w:rsidRDefault="00104737" w:rsidP="00104737">
      <w:pPr>
        <w:ind w:firstLine="708"/>
      </w:pPr>
      <w:r>
        <w:t>Папа идет в аптеку за лекарством.</w:t>
      </w:r>
    </w:p>
    <w:p w:rsidR="00104737" w:rsidRDefault="00104737" w:rsidP="00104737">
      <w:pPr>
        <w:ind w:firstLine="708"/>
      </w:pPr>
      <w:r>
        <w:lastRenderedPageBreak/>
        <w:t>- Ребята, кто из вас был в аптеке? Как называется профессия людей, которые работают в аптеке?</w:t>
      </w:r>
    </w:p>
    <w:p w:rsidR="00104737" w:rsidRDefault="00104737" w:rsidP="00104737">
      <w:pPr>
        <w:ind w:firstLine="708"/>
      </w:pPr>
    </w:p>
    <w:p w:rsidR="00104737" w:rsidRDefault="00104737" w:rsidP="00104737">
      <w:pPr>
        <w:ind w:firstLine="708"/>
      </w:pPr>
      <w:r>
        <w:t>- Здравствуйте.</w:t>
      </w:r>
    </w:p>
    <w:p w:rsidR="00104737" w:rsidRDefault="00104737" w:rsidP="00104737">
      <w:pPr>
        <w:ind w:firstLine="708"/>
      </w:pPr>
      <w:r>
        <w:t>- здравствуйте.</w:t>
      </w:r>
    </w:p>
    <w:p w:rsidR="00104737" w:rsidRDefault="00104737" w:rsidP="00104737">
      <w:r>
        <w:t xml:space="preserve">             - У вас есть это лекарство? ( Протягивает рецепт аптекарю)</w:t>
      </w:r>
    </w:p>
    <w:p w:rsidR="00104737" w:rsidRDefault="00104737" w:rsidP="00104737">
      <w:pPr>
        <w:ind w:firstLine="708"/>
      </w:pPr>
      <w:r>
        <w:t xml:space="preserve">   -Да. 4 рубля.</w:t>
      </w:r>
    </w:p>
    <w:p w:rsidR="00104737" w:rsidRDefault="00104737" w:rsidP="00104737">
      <w:pPr>
        <w:ind w:firstLine="708"/>
      </w:pPr>
      <w:r>
        <w:t>- Пожалуйста. (Протягивает в окошечко деньги)</w:t>
      </w:r>
    </w:p>
    <w:p w:rsidR="00104737" w:rsidRDefault="00104737" w:rsidP="00104737">
      <w:pPr>
        <w:ind w:firstLine="708"/>
      </w:pPr>
      <w:r>
        <w:t>- Возьмите лекарство.</w:t>
      </w:r>
    </w:p>
    <w:p w:rsidR="00104737" w:rsidRDefault="00104737" w:rsidP="00104737">
      <w:pPr>
        <w:ind w:firstLine="708"/>
      </w:pPr>
      <w:r>
        <w:t>- До свидания</w:t>
      </w:r>
    </w:p>
    <w:p w:rsidR="00104737" w:rsidRDefault="00104737" w:rsidP="00104737">
      <w:pPr>
        <w:ind w:firstLine="708"/>
      </w:pPr>
      <w:r>
        <w:t xml:space="preserve">Машу поят сиропом. Укладывают спать. Она здорова. </w:t>
      </w:r>
    </w:p>
    <w:p w:rsidR="00104737" w:rsidRDefault="00104737" w:rsidP="00104737">
      <w:r>
        <w:t xml:space="preserve">5. – Дети, вам понравилась игра? </w:t>
      </w:r>
    </w:p>
    <w:p w:rsidR="00104737" w:rsidRDefault="00104737" w:rsidP="00104737">
      <w:r>
        <w:t>- Что понравилось тебе, Софья? Артем? И т.д</w:t>
      </w:r>
      <w:proofErr w:type="gramStart"/>
      <w:r>
        <w:t>.</w:t>
      </w:r>
      <w:proofErr w:type="gramEnd"/>
    </w:p>
    <w:p w:rsidR="00104737" w:rsidRDefault="00104737" w:rsidP="00104737">
      <w:r>
        <w:t xml:space="preserve"> -- Были ли у вас такие случаи дома?</w:t>
      </w:r>
    </w:p>
    <w:p w:rsidR="00104737" w:rsidRDefault="00104737" w:rsidP="00104737">
      <w:r>
        <w:t>- Как вели себя врачи «Скорой помощи»?</w:t>
      </w:r>
    </w:p>
    <w:p w:rsidR="00104737" w:rsidRDefault="00104737" w:rsidP="00104737">
      <w:r>
        <w:t>- Хотели бы вы еще поиграть в эту игру?</w:t>
      </w:r>
    </w:p>
    <w:p w:rsidR="00104737" w:rsidRDefault="00104737" w:rsidP="00104737"/>
    <w:p w:rsidR="00104737" w:rsidRDefault="00104737" w:rsidP="00104737">
      <w:r>
        <w:t xml:space="preserve">Машина  «Скорой помощи» снова едет к нам. Что случилось? У нас все здоровы, правда, дети? </w:t>
      </w:r>
    </w:p>
    <w:p w:rsidR="00104737" w:rsidRDefault="00104737" w:rsidP="00104737">
      <w:r>
        <w:t>Доктор хочет угостить нас витаминами, чтобы мы никогда не болели.</w:t>
      </w:r>
    </w:p>
    <w:p w:rsidR="00104737" w:rsidRDefault="00104737" w:rsidP="00104737"/>
    <w:p w:rsidR="00104737" w:rsidRPr="00C5273F" w:rsidRDefault="00104737" w:rsidP="00104737"/>
    <w:p w:rsidR="00104737" w:rsidRPr="00C5273F" w:rsidRDefault="00104737" w:rsidP="00104737"/>
    <w:p w:rsidR="00104737" w:rsidRPr="00C5273F" w:rsidRDefault="00104737" w:rsidP="00104737"/>
    <w:p w:rsidR="00104737" w:rsidRDefault="00104737" w:rsidP="00104737">
      <w:pPr>
        <w:rPr>
          <w:sz w:val="32"/>
          <w:szCs w:val="32"/>
        </w:rPr>
      </w:pPr>
    </w:p>
    <w:p w:rsidR="00104737" w:rsidRDefault="00104737" w:rsidP="00104737">
      <w:pPr>
        <w:rPr>
          <w:sz w:val="32"/>
          <w:szCs w:val="32"/>
        </w:rPr>
      </w:pPr>
    </w:p>
    <w:p w:rsidR="00104737" w:rsidRPr="00104737" w:rsidRDefault="00104737" w:rsidP="00104737"/>
    <w:p w:rsidR="00104737" w:rsidRPr="00DE4882" w:rsidRDefault="00104737" w:rsidP="00104737"/>
    <w:p w:rsidR="00104737" w:rsidRPr="00DE4882" w:rsidRDefault="00104737" w:rsidP="00104737"/>
    <w:p w:rsidR="00104737" w:rsidRDefault="00104737" w:rsidP="00104737">
      <w:pPr>
        <w:rPr>
          <w:sz w:val="32"/>
          <w:szCs w:val="32"/>
        </w:rPr>
      </w:pPr>
    </w:p>
    <w:p w:rsidR="00104737" w:rsidRDefault="00104737" w:rsidP="00104737">
      <w:pPr>
        <w:rPr>
          <w:sz w:val="32"/>
          <w:szCs w:val="32"/>
        </w:rPr>
      </w:pPr>
    </w:p>
    <w:p w:rsidR="00104737" w:rsidRDefault="00104737" w:rsidP="00104737">
      <w:pPr>
        <w:rPr>
          <w:sz w:val="32"/>
          <w:szCs w:val="32"/>
        </w:rPr>
      </w:pPr>
    </w:p>
    <w:p w:rsidR="00104737" w:rsidRDefault="00104737" w:rsidP="00104737">
      <w:pPr>
        <w:rPr>
          <w:sz w:val="32"/>
          <w:szCs w:val="32"/>
        </w:rPr>
      </w:pPr>
    </w:p>
    <w:p w:rsidR="00104737" w:rsidRDefault="00104737" w:rsidP="00104737"/>
    <w:p w:rsidR="00104737" w:rsidRDefault="00104737" w:rsidP="00104737"/>
    <w:p w:rsidR="00104737" w:rsidRDefault="00104737" w:rsidP="00104737"/>
    <w:p w:rsidR="00415208" w:rsidRDefault="00415208">
      <w:bookmarkStart w:id="0" w:name="_GoBack"/>
      <w:bookmarkEnd w:id="0"/>
    </w:p>
    <w:sectPr w:rsidR="00415208" w:rsidSect="00144B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7"/>
    <w:rsid w:val="00104737"/>
    <w:rsid w:val="004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2019-10-06T12:51:00Z</dcterms:created>
  <dcterms:modified xsi:type="dcterms:W3CDTF">2019-10-06T12:51:00Z</dcterms:modified>
</cp:coreProperties>
</file>