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D" w:rsidRDefault="00DE25FD" w:rsidP="00DE25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Добрый день!</w:t>
      </w:r>
    </w:p>
    <w:p w:rsidR="00DE25FD" w:rsidRDefault="00DE25FD" w:rsidP="00DE25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 занятия « Мой щенок»</w:t>
      </w:r>
    </w:p>
    <w:p w:rsidR="00DE25FD" w:rsidRDefault="00DE25FD" w:rsidP="00DE25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по теме.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ребята, а у вас дома есть домашние животные? Как вы заботитесь о них? Как называют детенышей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собаки</w:t>
      </w:r>
      <w:r>
        <w:rPr>
          <w:rFonts w:ascii="Arial" w:hAnsi="Arial" w:cs="Arial"/>
          <w:color w:val="111111"/>
          <w:sz w:val="27"/>
          <w:szCs w:val="27"/>
        </w:rPr>
        <w:t>? Опишите их внешний вид.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7AD8C489" wp14:editId="62D494A2">
            <wp:extent cx="2324100" cy="1743075"/>
            <wp:effectExtent l="0" t="0" r="0" b="9525"/>
            <wp:docPr id="1" name="Рисунок 1" descr="https://im0-tub-ru.yandex.net/i?id=c57d5bce0c848068c99c2931a0a04e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57d5bce0c848068c99c2931a0a04ec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F6A2F" wp14:editId="44EB1C82">
            <wp:extent cx="2654300" cy="1990725"/>
            <wp:effectExtent l="0" t="0" r="0" b="9525"/>
            <wp:docPr id="2" name="Рисунок 2" descr="https://avatars.mds.yandex.net/get-pdb/1381755/5dc42c47-9cec-4b21-b26e-17b2579b59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81755/5dc42c47-9cec-4b21-b26e-17b2579b59b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2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0F2F8078" wp14:editId="7E079401">
            <wp:extent cx="2867025" cy="2150269"/>
            <wp:effectExtent l="0" t="0" r="0" b="2540"/>
            <wp:docPr id="3" name="Рисунок 3" descr="https://avatars.mds.yandex.net/get-pdb/1387861/c39d122a-4e49-4e7e-82f9-1449b88945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387861/c39d122a-4e49-4e7e-82f9-1449b889457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33" cy="21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98780" wp14:editId="13B798A1">
            <wp:extent cx="2616994" cy="2093595"/>
            <wp:effectExtent l="0" t="0" r="0" b="1905"/>
            <wp:docPr id="4" name="Рисунок 4" descr="https://avatars.mds.yandex.net/get-pdb/1016956/937e85df-7f35-42ec-aa87-210893c1a4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16956/937e85df-7f35-42ec-aa87-210893c1a46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90" cy="20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Для чего нужны человеку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собаки</w:t>
      </w:r>
      <w:r>
        <w:rPr>
          <w:rFonts w:ascii="Arial" w:hAnsi="Arial" w:cs="Arial"/>
          <w:color w:val="111111"/>
          <w:sz w:val="27"/>
          <w:szCs w:val="27"/>
        </w:rPr>
        <w:t>? Какие породы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 вы знаете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(Служебные, декоративные, охотничьи.)</w:t>
      </w:r>
      <w:r>
        <w:rPr>
          <w:rFonts w:ascii="Arial" w:hAnsi="Arial" w:cs="Arial"/>
          <w:color w:val="111111"/>
          <w:sz w:val="27"/>
          <w:szCs w:val="27"/>
        </w:rPr>
        <w:t> Как вы думаете, как людям помогают служебные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(Служат на границе, разыскивают преступников, служат поводырями и т. п.)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ребята, какие обязанности есть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(Охраняет дом.)</w:t>
      </w:r>
      <w:r>
        <w:rPr>
          <w:rFonts w:ascii="Arial" w:hAnsi="Arial" w:cs="Arial"/>
          <w:color w:val="111111"/>
          <w:sz w:val="27"/>
          <w:szCs w:val="27"/>
        </w:rPr>
        <w:t> А где еще используют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военном деле, на границе, на службе в полиции.)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-Собака</w:t>
      </w:r>
      <w:r>
        <w:rPr>
          <w:rFonts w:ascii="Arial" w:hAnsi="Arial" w:cs="Arial"/>
          <w:color w:val="111111"/>
          <w:sz w:val="27"/>
          <w:szCs w:val="27"/>
        </w:rPr>
        <w:t> - это первое животное, прирученное человеком. Очень давно люди и волки жили рядом и добывали себе пропитание на охоте. Волки стремились держаться ближе к людям, надеясь на долю в случае удачной охоты. А люди брали домой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маленьких волчат</w:t>
      </w:r>
      <w:r>
        <w:rPr>
          <w:rFonts w:ascii="Arial" w:hAnsi="Arial" w:cs="Arial"/>
          <w:color w:val="111111"/>
          <w:sz w:val="27"/>
          <w:szCs w:val="27"/>
        </w:rPr>
        <w:t xml:space="preserve">, которые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вырастая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становились хорошими помощниками на охоте.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(Рассказ сопровождается показом картинок.)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_ Ребята, давайте сегодня превратимся в художников и нарисуем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собак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DE25FD" w:rsidRDefault="00DE25FD" w:rsidP="00DE25F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Работы прислать для отчёта.</w:t>
      </w:r>
    </w:p>
    <w:p w:rsidR="00AB01C1" w:rsidRDefault="00AB01C1"/>
    <w:sectPr w:rsidR="00AB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1"/>
    <w:rsid w:val="00AB01C1"/>
    <w:rsid w:val="00DE25FD"/>
    <w:rsid w:val="00E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5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5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2020-04-14T18:45:00Z</dcterms:created>
  <dcterms:modified xsi:type="dcterms:W3CDTF">2020-04-14T18:54:00Z</dcterms:modified>
</cp:coreProperties>
</file>