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8F" w:rsidRPr="001C088C" w:rsidRDefault="00F02B8F" w:rsidP="00F02B8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Методическая консультация для воспитателей</w:t>
      </w:r>
    </w:p>
    <w:p w:rsidR="00F02B8F" w:rsidRPr="007942DD" w:rsidRDefault="00F02B8F" w:rsidP="00F02B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942DD">
        <w:rPr>
          <w:rFonts w:ascii="Times New Roman" w:eastAsia="Times New Roman" w:hAnsi="Times New Roman" w:cs="Times New Roman"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«</w:t>
      </w:r>
      <w:r w:rsidRPr="007942DD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Познавательно-речевое развитие дошкольников</w:t>
      </w:r>
      <w:r w:rsidRPr="007942DD">
        <w:rPr>
          <w:rFonts w:ascii="Times New Roman" w:eastAsia="Times New Roman" w:hAnsi="Times New Roman" w:cs="Times New Roman"/>
          <w:iCs/>
          <w:color w:val="FF0000"/>
          <w:sz w:val="32"/>
          <w:szCs w:val="32"/>
          <w:bdr w:val="none" w:sz="0" w:space="0" w:color="auto" w:frame="1"/>
          <w:lang w:eastAsia="ru-RU"/>
        </w:rPr>
        <w:t>»</w:t>
      </w:r>
    </w:p>
    <w:p w:rsidR="00F02B8F" w:rsidRPr="007942DD" w:rsidRDefault="00F02B8F" w:rsidP="00F02B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02B8F" w:rsidRPr="001C088C" w:rsidRDefault="00F02B8F" w:rsidP="00F02B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7F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познавательно-речевой</w:t>
      </w:r>
      <w:r w:rsidRPr="001C0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является одним из важнейших разделов дошкольной педагогики и направлен он на умственное </w:t>
      </w:r>
      <w:r w:rsidRPr="00037F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ребенка</w:t>
      </w:r>
      <w:r w:rsidRPr="001C0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лучше будет организована </w:t>
      </w:r>
      <w:r w:rsidRPr="00037F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познавательно-речевая деятельность детей</w:t>
      </w:r>
      <w:r w:rsidRPr="001C0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выше гарантии успешности школьного обучения.</w:t>
      </w:r>
    </w:p>
    <w:p w:rsidR="00F02B8F" w:rsidRPr="001C088C" w:rsidRDefault="00F02B8F" w:rsidP="00F02B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домашних условиях дети много времени проводят около телевизора, компьютера, часто свободное время старших дошкольников отведено посещению различных кружков и студий. Чаще всего родители отмахиваются от детских вопросов, художественная и энциклопедическая литература если даже и читается, то очень редко обсуждается. И поэтому </w:t>
      </w:r>
      <w:r w:rsidRPr="00037F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познавательно-речевой</w:t>
      </w:r>
      <w:r w:rsidRPr="001C0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в основном ложится на плечи воспитателей.</w:t>
      </w:r>
    </w:p>
    <w:p w:rsidR="00F02B8F" w:rsidRPr="007942DD" w:rsidRDefault="00F02B8F" w:rsidP="00F02B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 случаи, когда бедный словарный запас ведет к агрессивному поведению по отношению к </w:t>
      </w:r>
      <w:r w:rsidRPr="007942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окружающим</w:t>
      </w: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к. ребенок не может выразить словами то, что видит, что знает, что чувствует, а достижения ребенка в </w:t>
      </w:r>
      <w:r w:rsidRPr="007942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познании окружающего</w:t>
      </w: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мира не будут заметны, если они не выражаются в его активной </w:t>
      </w:r>
      <w:r w:rsidRPr="007942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2B8F" w:rsidRPr="007942DD" w:rsidRDefault="00F02B8F" w:rsidP="00F02B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Приемы, используемые при </w:t>
      </w:r>
      <w:r w:rsidRPr="007942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формировании</w:t>
      </w:r>
    </w:p>
    <w:p w:rsidR="00F02B8F" w:rsidRPr="007942DD" w:rsidRDefault="00F02B8F" w:rsidP="00F02B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2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познавательно-речевого развития традиционны</w:t>
      </w: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2B8F" w:rsidRPr="007942DD" w:rsidRDefault="00F02B8F" w:rsidP="00F02B8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Наглядные - наблюдения, рассматривание картин, демонстрация фильмов, слайдов, презентаций.</w:t>
      </w:r>
    </w:p>
    <w:p w:rsidR="00F02B8F" w:rsidRPr="007942DD" w:rsidRDefault="00F02B8F" w:rsidP="00F02B8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Практические - упражнения, игры, эксперименты и опыты, моделирование, проектная деятельность, </w:t>
      </w:r>
      <w:proofErr w:type="spellStart"/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исследовательно-поисковая</w:t>
      </w:r>
      <w:proofErr w:type="spellEnd"/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деятельность.</w:t>
      </w:r>
    </w:p>
    <w:p w:rsidR="00F02B8F" w:rsidRPr="007942DD" w:rsidRDefault="00F02B8F" w:rsidP="00F02B8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Словесные – рассказ, чтение, вопросы, беседы, использование художественного слова.</w:t>
      </w:r>
    </w:p>
    <w:p w:rsidR="00F02B8F" w:rsidRPr="007942DD" w:rsidRDefault="00F02B8F" w:rsidP="00F02B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задачи </w:t>
      </w:r>
      <w:r w:rsidRPr="007942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познавательно-речевой деятельности</w:t>
      </w: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2B8F" w:rsidRPr="007942DD" w:rsidRDefault="00F02B8F" w:rsidP="00F02B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Обогащать </w:t>
      </w:r>
      <w:r w:rsidRPr="007942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познавательную сферу детей</w:t>
      </w: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информацией через занятия, наблюдения, экспериментальную деятельность, речь.</w:t>
      </w:r>
    </w:p>
    <w:p w:rsidR="00F02B8F" w:rsidRPr="007942DD" w:rsidRDefault="00F02B8F" w:rsidP="00F02B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Обогащать эмоционально – чувственный опыт в процессе </w:t>
      </w:r>
      <w:r w:rsidRPr="007942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непосредственного</w:t>
      </w: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общения с предметами, явлениями, людьми.</w:t>
      </w:r>
    </w:p>
    <w:p w:rsidR="00F02B8F" w:rsidRPr="007942DD" w:rsidRDefault="00F02B8F" w:rsidP="00F02B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Помочь упорядочить сведения об </w:t>
      </w:r>
      <w:r w:rsidRPr="007942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окружающем мире</w:t>
      </w: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42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формировать</w:t>
      </w: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представления его целостности.</w:t>
      </w:r>
    </w:p>
    <w:p w:rsidR="00F02B8F" w:rsidRPr="007942DD" w:rsidRDefault="00F02B8F" w:rsidP="00F02B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7942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Формировать</w:t>
      </w: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бережное отношение к </w:t>
      </w:r>
      <w:r w:rsidRPr="007942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окружающему миру</w:t>
      </w: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закреплять положительные эмоции, умение их проявлять.</w:t>
      </w:r>
    </w:p>
    <w:p w:rsidR="00F02B8F" w:rsidRDefault="00F02B8F" w:rsidP="00F02B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Создать условия, способствующие выявлению и поддержанию интересов, проявления </w:t>
      </w:r>
      <w:r w:rsidRPr="007942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самостоятельности в познавательно</w:t>
      </w: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речевой деятельности.</w:t>
      </w:r>
    </w:p>
    <w:p w:rsidR="00F02B8F" w:rsidRDefault="00F02B8F" w:rsidP="00F02B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2B8F" w:rsidRDefault="00F02B8F" w:rsidP="00F02B8F">
      <w:pPr>
        <w:spacing w:after="0" w:line="240" w:lineRule="auto"/>
        <w:ind w:firstLine="360"/>
        <w:rPr>
          <w:rStyle w:val="a4"/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79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42DD">
        <w:rPr>
          <w:rStyle w:val="a4"/>
          <w:rFonts w:ascii="Times New Roman" w:hAnsi="Times New Roman" w:cs="Times New Roman"/>
          <w:color w:val="FF0000"/>
          <w:sz w:val="32"/>
          <w:szCs w:val="32"/>
        </w:rPr>
        <w:t>Консультация для воспитателей.</w:t>
      </w:r>
    </w:p>
    <w:p w:rsidR="00F02B8F" w:rsidRPr="007942DD" w:rsidRDefault="00F02B8F" w:rsidP="00F02B8F">
      <w:pPr>
        <w:spacing w:after="0" w:line="240" w:lineRule="auto"/>
        <w:ind w:firstLine="360"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</w:pPr>
      <w:r w:rsidRPr="007942DD">
        <w:rPr>
          <w:rStyle w:val="a4"/>
          <w:rFonts w:ascii="Times New Roman" w:hAnsi="Times New Roman" w:cs="Times New Roman"/>
          <w:color w:val="FF0000"/>
          <w:sz w:val="32"/>
          <w:szCs w:val="32"/>
        </w:rPr>
        <w:t xml:space="preserve">      «Речевые игры в развитии дошкольников»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Одна из самых главных задач речевого развития – стараться научить детей связно, грамотно и последовательно излагать свои мысли. Учить умению рассказывать о происходящем вокруг используя многообразие речевых средств. Это всё имеет очень важное значение для формирования личностных качеств, а в дальнейшем и для успешного обучения в школе, позитивного общения со сверстниками и взрослыми.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Одни из главных задач педагогов дошкольных учреждений – помочь ребёнку адаптироваться в коллективе; грамотно подавать и закреплять новые знания и умения; расширять активный словарь; развивать связную речь. Все эти задачи можно решить посредством игры, как ведущей деятельности ребёнка в дошкольном учреждении.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Сейчас я хочу уделить внимание словесным играм, используемым в ходе развития, воспитания и обучения детей дошкольного возраста. Преимущество словесных игр в том, что они не требуют особой подготовки, наглядного материала, оформления; могут проводиться в любые режимные моменты. И помимо развития связной речи учат детей взаимодействовать в коллективе, общаться друг с другом в различных игровых ситуациях.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Теперь давайте коснёмся методики проведения словесных игр. Можно выделить общие советы: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1.Прежде всего воспитатель должен быть хорошо подготовлен, ознакомлен с целью игры, её ходом, сопровождающим речевым материалом.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2.Перед началом необходимо настроить детей на игровой лад. Возможно использование сюрпризных моментов, считалок, вводных хороводов и пр.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3.Особое внимание нужно уделить объяснению правил данной игры детям.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4.Обязательно поощрять детей по ходу игры. А если в игре есть соревновательный момент, то можно заранее подготовить приятные детям награды.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5.Желательно, чтобы игры были интересны и занимательны, отличались от занятий и дидактических упражнений, соответствовали возрасту.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6.Необходимо отслеживать, чтобы все дети были вовлечены в процесс игры.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7.При использовании одной и той же игры неоднократно, возможно вводить варианты с усложнением задач.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8.Словесные игры могут проводиться в различные моменты педагогического процесса. Их можно использовать как часть занятия, в развлечениях, в свободной деятельности, на прогулке и пр.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Теперь остановимся непосредственно на особенностях проведения словесных игр для каждой возрастной группы.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lastRenderedPageBreak/>
        <w:t xml:space="preserve">- Для младших групп важен непосредственный контакт воспитателя и детей, а также опора на зрительные изображения. Воспитатель является руководителем игры. Основные игры для этого возраста – это рифмованные </w:t>
      </w:r>
      <w:proofErr w:type="spellStart"/>
      <w:r w:rsidRPr="007942DD">
        <w:rPr>
          <w:color w:val="444444"/>
          <w:sz w:val="28"/>
          <w:szCs w:val="28"/>
        </w:rPr>
        <w:t>потешки</w:t>
      </w:r>
      <w:proofErr w:type="spellEnd"/>
      <w:r w:rsidRPr="007942DD">
        <w:rPr>
          <w:color w:val="444444"/>
          <w:sz w:val="28"/>
          <w:szCs w:val="28"/>
        </w:rPr>
        <w:t>. Например: «Ладушки», «Коза рогатая», «Гуси».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Учим детей слушать, повторять, участвовать в совместной деятельности.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 Перед началом игры воспитатель должен познакомить детей с наглядным изображением героев игры. Например, если это «Коза рогатая», то сначала знакомим детей с изображением козы. В ходе проведения игры желательно, чтобы воспитатель находился на одном уровне с детьми, так называемый эффект «Глаза в глаза». Текст воспитатель должен произносить наизусть. Воспитателю нужно активно использовать мимику, жесты, но только не стоит пугать детей, изображая волка или медведя. Всё должно быть хорошо продумано. Так же в младшем дошкольном возрасте можно использовать такие игры как: «Про кого я говорю?», «Назови части целого», «Угадай игрушку», «Играем в прятки с мишкой», «Угадай кто позвал».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 xml:space="preserve">- Средний дошкольный возраст ещё называют возрастом «почемучек». Дети более активно интересуются окружающим миром, более открыты к усвоению новых знаний. В этом возрасте добавляются словесные игры, в которых используются сравнения предметов («Что бывает широкое, высокое, низкое», «Назови лишнее слово»), описательные признаки («Что подарили Наташе», «Чудесный мешочек»), формирование элементарных обобщений («Что сажают в огороде», так же можно использовать </w:t>
      </w:r>
      <w:proofErr w:type="spellStart"/>
      <w:r w:rsidRPr="007942DD">
        <w:rPr>
          <w:color w:val="444444"/>
          <w:sz w:val="28"/>
          <w:szCs w:val="28"/>
        </w:rPr>
        <w:t>договаривание</w:t>
      </w:r>
      <w:proofErr w:type="spellEnd"/>
      <w:r w:rsidRPr="007942DD">
        <w:rPr>
          <w:color w:val="444444"/>
          <w:sz w:val="28"/>
          <w:szCs w:val="28"/>
        </w:rPr>
        <w:t xml:space="preserve"> детьми слов, недосказанных воспитателем) и пр.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Учим детей сравнивать предметы, описывать их опираясь на накопленный личный опыт, расширяем активный словарь, развиваем лидерские качества, ответственность.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В средней группе воспитатель ещё руководит ходом игры, но уже возможно вовлечение на роль ведущих в известных играх и самих детей.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 - У детей старшего дошкольного возраста активно развивается логическое мышление. Детям присуща любознательность, пытливость, наблюдательность, возрастает интерес к познанию нового, интересного. Дошкольникам уже доступны более сложные речевые задачи – самому отгадать загадку, обобщить группы предметов, возможность самостоятельно придумать рассказ или его часть и пр.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Учим детей правильно использовать словесные конструкции, пользоваться накопленным опытом. Обогащаем активный словарь. Развиваем связную речь. Учим взаимодействовать внутри коллектива, правильно распределять роли в ходе игры.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В данном возрасте меняется и роль воспитателя. При проведении словесных игр он отходит от роли руководителя, оставляя детям возможность самостоятельно участвовать в проведении игры. Чаще наблюдает, направляет, большее внимание уделяет индивидуальной работе с детьми более замкнутыми, стеснительными.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Словесные игры для старших дошкольников можно условно разделить на 4 группы: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lastRenderedPageBreak/>
        <w:t>1.Игры, воспитывающие умение выделять главные, существенные признаки предметов, явлений («Магазин», «Угадай-ка», «Что это за игрушка?», «Отгадай предмет по названию его частей»)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2.Игры, развивающие у детей умение сравнивать, анализировать, выделять алогизмы. («Похож – не похож», Путаница», Придумай небылицу», Логический поезд»).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3.Игры, с помощью которых развивается умение обобщать и классифицировать предметы по различным признакам («Кому что нужно», «Вершки-корешки», «4-й лишний», «Кто больше назовёт»)</w:t>
      </w:r>
    </w:p>
    <w:p w:rsidR="00F02B8F" w:rsidRPr="007942DD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4.Игры, развивающие внимание, сообразительность, быстроту мышления, воспитывающие самообладание («Испорченный телефон», Краски», Где мы были, мы не скажем…», «Скажи наоборот», Было – будет», «Один много»).</w:t>
      </w: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7942DD">
        <w:rPr>
          <w:color w:val="444444"/>
          <w:sz w:val="28"/>
          <w:szCs w:val="28"/>
        </w:rPr>
        <w:t>Таким образом, речевые игры являются одним из средств формирования словаря детей дошкольного возраста.</w:t>
      </w: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F02B8F" w:rsidRDefault="00F02B8F" w:rsidP="00F02B8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C7275B" w:rsidRPr="00F86983" w:rsidRDefault="00C7275B" w:rsidP="00F86983">
      <w:pPr>
        <w:rPr>
          <w:szCs w:val="32"/>
        </w:rPr>
      </w:pPr>
    </w:p>
    <w:sectPr w:rsidR="00C7275B" w:rsidRPr="00F86983" w:rsidSect="0056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4712A3"/>
    <w:rsid w:val="002C44D8"/>
    <w:rsid w:val="004712A3"/>
    <w:rsid w:val="00563D7D"/>
    <w:rsid w:val="00873FDA"/>
    <w:rsid w:val="00923090"/>
    <w:rsid w:val="00C7275B"/>
    <w:rsid w:val="00E559A7"/>
    <w:rsid w:val="00F02B8F"/>
    <w:rsid w:val="00F86983"/>
    <w:rsid w:val="00FE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2020-09-26T12:30:00Z</dcterms:created>
  <dcterms:modified xsi:type="dcterms:W3CDTF">2020-09-26T12:30:00Z</dcterms:modified>
</cp:coreProperties>
</file>