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75" w:rsidRPr="005F0F75" w:rsidRDefault="005F0F75" w:rsidP="005F0F75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5F0F75">
        <w:rPr>
          <w:rFonts w:ascii="Times New Roman" w:hAnsi="Times New Roman" w:cs="Times New Roman"/>
          <w:b/>
          <w:sz w:val="36"/>
          <w:szCs w:val="36"/>
          <w:lang w:eastAsia="ru-RU"/>
        </w:rPr>
        <w:t>Конспект О</w:t>
      </w:r>
      <w:r w:rsidR="00C958AF" w:rsidRPr="005F0F75">
        <w:rPr>
          <w:rFonts w:ascii="Times New Roman" w:hAnsi="Times New Roman" w:cs="Times New Roman"/>
          <w:b/>
          <w:sz w:val="36"/>
          <w:szCs w:val="36"/>
          <w:lang w:eastAsia="ru-RU"/>
        </w:rPr>
        <w:t>ОД</w:t>
      </w:r>
    </w:p>
    <w:p w:rsidR="005F0F75" w:rsidRPr="005F0F75" w:rsidRDefault="00C958AF" w:rsidP="005F0F75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5F0F75">
        <w:rPr>
          <w:rFonts w:ascii="Times New Roman" w:hAnsi="Times New Roman" w:cs="Times New Roman"/>
          <w:b/>
          <w:sz w:val="36"/>
          <w:szCs w:val="36"/>
          <w:lang w:eastAsia="ru-RU"/>
        </w:rPr>
        <w:t>по познавательному развитию</w:t>
      </w:r>
    </w:p>
    <w:p w:rsidR="005F0F75" w:rsidRPr="005F0F75" w:rsidRDefault="00C958AF" w:rsidP="005F0F75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5F0F75">
        <w:rPr>
          <w:rFonts w:ascii="Times New Roman" w:hAnsi="Times New Roman" w:cs="Times New Roman"/>
          <w:b/>
          <w:sz w:val="36"/>
          <w:szCs w:val="36"/>
          <w:lang w:eastAsia="ru-RU"/>
        </w:rPr>
        <w:t>«Птичьи гнезда»</w:t>
      </w:r>
    </w:p>
    <w:p w:rsidR="00C958AF" w:rsidRPr="005F0F75" w:rsidRDefault="00C958AF" w:rsidP="005F0F75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5F0F75">
        <w:rPr>
          <w:rFonts w:ascii="Times New Roman" w:hAnsi="Times New Roman" w:cs="Times New Roman"/>
          <w:b/>
          <w:sz w:val="36"/>
          <w:szCs w:val="36"/>
          <w:lang w:eastAsia="ru-RU"/>
        </w:rPr>
        <w:t>(подготовительная группа)</w:t>
      </w:r>
    </w:p>
    <w:p w:rsidR="005F0F75" w:rsidRDefault="005F0F75" w:rsidP="00C958AF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Колташенко</w:t>
      </w:r>
      <w:proofErr w:type="spellEnd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Наталья Викторовна</w:t>
      </w:r>
    </w:p>
    <w:p w:rsidR="00C958AF" w:rsidRPr="005F0F75" w:rsidRDefault="00C958AF" w:rsidP="00C958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Закрепление у детей знаний о жизни птиц и заботе о них.</w:t>
      </w:r>
    </w:p>
    <w:p w:rsidR="00C958AF" w:rsidRPr="005F0F75" w:rsidRDefault="00C958AF" w:rsidP="00C958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958AF" w:rsidRPr="005F0F75" w:rsidRDefault="00C958AF" w:rsidP="00C958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Уточнить и обобщить у детей представления о птицах;</w:t>
      </w:r>
    </w:p>
    <w:p w:rsidR="00C958AF" w:rsidRPr="005F0F75" w:rsidRDefault="00C958AF" w:rsidP="00C958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Закрепить у детей знания о птенцах, об их вскармливании;</w:t>
      </w:r>
    </w:p>
    <w:p w:rsidR="00C958AF" w:rsidRPr="005F0F75" w:rsidRDefault="00C958AF" w:rsidP="00C958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Уточнить у детей знания о </w:t>
      </w:r>
      <w:r w:rsidRPr="005F0F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гнездах</w:t>
      </w: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скворечниках и кормушках;</w:t>
      </w:r>
    </w:p>
    <w:p w:rsidR="00C958AF" w:rsidRPr="005F0F75" w:rsidRDefault="00C958AF" w:rsidP="00C958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Учить детей отличать скворечник от кормушки;</w:t>
      </w:r>
    </w:p>
    <w:p w:rsidR="00C958AF" w:rsidRPr="005F0F75" w:rsidRDefault="00C958AF" w:rsidP="00C958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Учить детей слышать и понимать художественное слово;</w:t>
      </w:r>
    </w:p>
    <w:p w:rsidR="00C958AF" w:rsidRPr="005F0F75" w:rsidRDefault="00C958AF" w:rsidP="00C958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6. </w:t>
      </w:r>
      <w:r w:rsidRPr="005F0F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у детей мышление</w:t>
      </w: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воображение, восприятие, наблюдательность, слуховое внимание, зрительную память;</w:t>
      </w:r>
    </w:p>
    <w:p w:rsidR="00C958AF" w:rsidRPr="005F0F75" w:rsidRDefault="00C958AF" w:rsidP="00C958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Активизировать словарь у детей новыми словами, </w:t>
      </w:r>
      <w:r w:rsidRPr="005F0F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диалогическую речь</w:t>
      </w: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958AF" w:rsidRPr="005F0F75" w:rsidRDefault="00C958AF" w:rsidP="00C958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Воспитывать у детей интерес к живой природе;</w:t>
      </w:r>
    </w:p>
    <w:p w:rsidR="00C958AF" w:rsidRPr="005F0F75" w:rsidRDefault="00C958AF" w:rsidP="00C958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Воспитывать у детей бережное отношение к природе.</w:t>
      </w:r>
    </w:p>
    <w:p w:rsidR="00C958AF" w:rsidRPr="005F0F75" w:rsidRDefault="00C958AF" w:rsidP="00C958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958AF" w:rsidRPr="005F0F75" w:rsidRDefault="00C958AF" w:rsidP="00C958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Рассматривание энциклопедии </w:t>
      </w:r>
      <w:r w:rsidRPr="005F0F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«Птицы»</w:t>
      </w: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плаката </w:t>
      </w:r>
      <w:r w:rsidRPr="005F0F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«Перелетные птицы»</w:t>
      </w: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иллюстраций с изображением птиц и птенцов, </w:t>
      </w:r>
      <w:r w:rsidRPr="005F0F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гнезд</w:t>
      </w: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яиц;</w:t>
      </w:r>
    </w:p>
    <w:p w:rsidR="00C958AF" w:rsidRPr="005F0F75" w:rsidRDefault="00C958AF" w:rsidP="00C958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Разучивание и слушание стихотворений о птицах и </w:t>
      </w:r>
      <w:r w:rsidRPr="005F0F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гнездах</w:t>
      </w: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958AF" w:rsidRPr="005F0F75" w:rsidRDefault="00C958AF" w:rsidP="00C958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Разгадывание загадок;</w:t>
      </w:r>
    </w:p>
    <w:p w:rsidR="00C958AF" w:rsidRPr="005F0F75" w:rsidRDefault="00C958AF" w:rsidP="00C958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Беседы </w:t>
      </w:r>
      <w:r w:rsidRPr="005F0F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происходит с природой с наступлением весны»</w:t>
      </w: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F0F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F0F7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Птичьи гнезда</w:t>
      </w:r>
      <w:r w:rsidRPr="005F0F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F0F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F0F7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Птичьи столовые</w:t>
      </w:r>
      <w:r w:rsidRPr="005F0F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F0F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«Птицы – наши друзья»</w:t>
      </w: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958AF" w:rsidRPr="005F0F75" w:rsidRDefault="00C958AF" w:rsidP="00C958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Наблюдение на прогулке за поведением птиц;</w:t>
      </w:r>
    </w:p>
    <w:p w:rsidR="00C958AF" w:rsidRPr="005F0F75" w:rsidRDefault="00C958AF" w:rsidP="00C958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Работа в дневнике наблюдения.</w:t>
      </w:r>
    </w:p>
    <w:p w:rsidR="00C958AF" w:rsidRDefault="00C958AF" w:rsidP="00C958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Демонстрационный материал</w:t>
      </w: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Карточки с изображением птиц и </w:t>
      </w:r>
      <w:r w:rsidRPr="005F0F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гнезд</w:t>
      </w: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0F75" w:rsidRDefault="005F0F75" w:rsidP="00C958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0F75" w:rsidRDefault="005F0F75" w:rsidP="00C958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0F75" w:rsidRDefault="005F0F75" w:rsidP="00C958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0F75" w:rsidRDefault="005F0F75" w:rsidP="00C958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0F75" w:rsidRPr="005F0F75" w:rsidRDefault="005F0F75" w:rsidP="00C958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58AF" w:rsidRPr="005F0F75" w:rsidRDefault="00C958AF" w:rsidP="005F0F75">
      <w:pPr>
        <w:spacing w:after="0" w:line="288" w:lineRule="atLeast"/>
        <w:jc w:val="center"/>
        <w:outlineLvl w:val="1"/>
        <w:rPr>
          <w:rFonts w:ascii="Arial" w:eastAsia="Times New Roman" w:hAnsi="Arial" w:cs="Arial"/>
          <w:b/>
          <w:color w:val="83A629"/>
          <w:sz w:val="42"/>
          <w:szCs w:val="42"/>
          <w:lang w:eastAsia="ru-RU"/>
        </w:rPr>
      </w:pPr>
      <w:r w:rsidRPr="005F0F75">
        <w:rPr>
          <w:rFonts w:ascii="Arial" w:eastAsia="Times New Roman" w:hAnsi="Arial" w:cs="Arial"/>
          <w:b/>
          <w:color w:val="83A629"/>
          <w:sz w:val="42"/>
          <w:szCs w:val="42"/>
          <w:lang w:eastAsia="ru-RU"/>
        </w:rPr>
        <w:lastRenderedPageBreak/>
        <w:t>Ход занятия:</w:t>
      </w:r>
    </w:p>
    <w:p w:rsidR="00C958AF" w:rsidRPr="005F0F75" w:rsidRDefault="00C958AF" w:rsidP="005F0F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Наступила долгожданная весна! Пробуждается природа после долгой и холодной зимы. Светит яркое солнце, появляются первые проталинки и первоцветы, звенит капель, бегут ручьи, животные просыпаются из зимней спячки, летят на далекий Север перелетные птицы.</w:t>
      </w:r>
    </w:p>
    <w:p w:rsidR="00C958AF" w:rsidRPr="005F0F75" w:rsidRDefault="00C958AF" w:rsidP="005F0F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proofErr w:type="gramStart"/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ослушайте</w:t>
      </w:r>
      <w:proofErr w:type="spellEnd"/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стихотворение</w:t>
      </w: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958AF" w:rsidRPr="005F0F75" w:rsidRDefault="00C958AF" w:rsidP="005F0F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Трава опять зазеленела,</w:t>
      </w:r>
    </w:p>
    <w:p w:rsidR="00C958AF" w:rsidRPr="005F0F75" w:rsidRDefault="00C958AF" w:rsidP="005F0F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закудрявились леса.</w:t>
      </w:r>
    </w:p>
    <w:p w:rsidR="00C958AF" w:rsidRPr="005F0F75" w:rsidRDefault="00C958AF" w:rsidP="005F0F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«Весна! Весна! Пора за дело!»</w:t>
      </w:r>
    </w:p>
    <w:p w:rsidR="00C958AF" w:rsidRPr="005F0F75" w:rsidRDefault="00C958AF" w:rsidP="005F0F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Звенят пичужек голоса.</w:t>
      </w:r>
    </w:p>
    <w:p w:rsidR="00C958AF" w:rsidRPr="005F0F75" w:rsidRDefault="00C958AF" w:rsidP="005F0F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Сухие прутики, солому,</w:t>
      </w:r>
    </w:p>
    <w:p w:rsidR="00C958AF" w:rsidRPr="005F0F75" w:rsidRDefault="00C958AF" w:rsidP="005F0F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Кусочки пуха несут они.</w:t>
      </w:r>
    </w:p>
    <w:p w:rsidR="00C958AF" w:rsidRPr="005F0F75" w:rsidRDefault="00C958AF" w:rsidP="005F0F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пригодится им для дома,</w:t>
      </w:r>
    </w:p>
    <w:p w:rsidR="00C958AF" w:rsidRPr="005F0F75" w:rsidRDefault="00C958AF" w:rsidP="005F0F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для птенцов создать уют.</w:t>
      </w:r>
    </w:p>
    <w:p w:rsidR="00C958AF" w:rsidRPr="005F0F75" w:rsidRDefault="00C958AF" w:rsidP="005F0F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заливаются на ветках -</w:t>
      </w:r>
    </w:p>
    <w:p w:rsidR="00C958AF" w:rsidRPr="005F0F75" w:rsidRDefault="00C958AF" w:rsidP="005F0F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Синицы, зяблики, скворцы.</w:t>
      </w:r>
    </w:p>
    <w:p w:rsidR="00C958AF" w:rsidRPr="005F0F75" w:rsidRDefault="00C958AF" w:rsidP="005F0F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скоро в </w:t>
      </w:r>
      <w:r w:rsidRPr="005F0F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гнездах будут детки</w:t>
      </w: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958AF" w:rsidRPr="005F0F75" w:rsidRDefault="00C958AF" w:rsidP="005F0F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желторотые птенцы.</w:t>
      </w:r>
    </w:p>
    <w:p w:rsidR="00C958AF" w:rsidRPr="005F0F75" w:rsidRDefault="00C958AF" w:rsidP="005F0F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Беседа</w:t>
      </w: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958AF" w:rsidRPr="005F0F75" w:rsidRDefault="00C958AF" w:rsidP="005F0F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 каком времени года говорится в стихотворении?</w:t>
      </w:r>
    </w:p>
    <w:p w:rsidR="00C958AF" w:rsidRPr="005F0F75" w:rsidRDefault="00C958AF" w:rsidP="005F0F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Чем заняты птицы весной?</w:t>
      </w:r>
    </w:p>
    <w:p w:rsidR="00C958AF" w:rsidRPr="005F0F75" w:rsidRDefault="00C958AF" w:rsidP="005F0F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Из чего птицы строят </w:t>
      </w:r>
      <w:r w:rsidRPr="005F0F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гнезда</w:t>
      </w: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958AF" w:rsidRPr="005F0F75" w:rsidRDefault="00C958AF" w:rsidP="005F0F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Зачем птицам </w:t>
      </w:r>
      <w:r w:rsidRPr="005F0F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гнезда</w:t>
      </w: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958AF" w:rsidRPr="005F0F75" w:rsidRDefault="00C958AF" w:rsidP="005F0F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Кого называют </w:t>
      </w:r>
      <w:proofErr w:type="spellStart"/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желторотиками</w:t>
      </w:r>
      <w:proofErr w:type="spellEnd"/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958AF" w:rsidRPr="005F0F75" w:rsidRDefault="00C958AF" w:rsidP="005F0F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Скоро в </w:t>
      </w:r>
      <w:r w:rsidRPr="005F0F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птичьих гнездах</w:t>
      </w: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можно будет увидеть яйца, которые бывают разных размеров и расцветок. Птицы очень долго будут </w:t>
      </w:r>
      <w:proofErr w:type="spellStart"/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насижывать</w:t>
      </w:r>
      <w:proofErr w:type="spellEnd"/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их. Из яиц вылупятся очень маленькие, беспомощные и </w:t>
      </w:r>
      <w:proofErr w:type="spellStart"/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неоперевшиеся</w:t>
      </w:r>
      <w:proofErr w:type="spellEnd"/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птенцы. </w:t>
      </w:r>
      <w:proofErr w:type="spellStart"/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Неоперевшиеся</w:t>
      </w:r>
      <w:proofErr w:type="spellEnd"/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значит, что птенцы не имеют перышек. Птенчики очень прожорливые. Они постоянно хотят есть. Широко раскрывают ярко-желтые или красные рты и ждут, когда заботливые родители положат им в рот вкусное угощение. Таким угощением являются мошкара, комарики и гусеницы.</w:t>
      </w:r>
    </w:p>
    <w:p w:rsidR="00C958AF" w:rsidRPr="005F0F75" w:rsidRDefault="00C958AF" w:rsidP="005F0F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Дети, представьте себе, что вы в весеннем лесу и увидели там </w:t>
      </w:r>
      <w:r w:rsidRPr="005F0F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птичье гнездышко</w:t>
      </w: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вы себя будете вести?</w:t>
      </w:r>
    </w:p>
    <w:p w:rsidR="00C958AF" w:rsidRPr="005F0F75" w:rsidRDefault="00C958AF" w:rsidP="005F0F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лесу надо вести себя тихо. Нельзя подходить к </w:t>
      </w:r>
      <w:r w:rsidRPr="005F0F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гнездам и трогать яйца</w:t>
      </w: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958AF" w:rsidRPr="005F0F75" w:rsidRDefault="00C958AF" w:rsidP="005F0F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Правильно.</w:t>
      </w:r>
    </w:p>
    <w:p w:rsidR="00C958AF" w:rsidRPr="005F0F75" w:rsidRDefault="00C958AF" w:rsidP="005F0F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Послушайте стихотворение, которое называется </w:t>
      </w:r>
      <w:r w:rsidRPr="005F0F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F0F7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Гнездо</w:t>
      </w:r>
      <w:r w:rsidRPr="005F0F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958AF" w:rsidRPr="005F0F75" w:rsidRDefault="00C958AF" w:rsidP="005F0F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Нашла я </w:t>
      </w:r>
      <w:r w:rsidRPr="005F0F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гнездо лесное</w:t>
      </w: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958AF" w:rsidRPr="005F0F75" w:rsidRDefault="00C958AF" w:rsidP="005F0F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Маленькой пестрой </w:t>
      </w:r>
      <w:r w:rsidRPr="005F0F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птички</w:t>
      </w: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958AF" w:rsidRPr="005F0F75" w:rsidRDefault="00C958AF" w:rsidP="005F0F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Свитое</w:t>
      </w:r>
      <w:proofErr w:type="gramEnd"/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ранней весною.</w:t>
      </w:r>
    </w:p>
    <w:p w:rsidR="00C958AF" w:rsidRPr="005F0F75" w:rsidRDefault="00C958AF" w:rsidP="005F0F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5F0F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гнезде лежали яички</w:t>
      </w: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958AF" w:rsidRPr="005F0F75" w:rsidRDefault="00C958AF" w:rsidP="005F0F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же птица испугалась,</w:t>
      </w:r>
    </w:p>
    <w:p w:rsidR="00C958AF" w:rsidRPr="005F0F75" w:rsidRDefault="00C958AF" w:rsidP="005F0F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Прикинулась </w:t>
      </w:r>
      <w:r w:rsidRPr="005F0F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птичкой больной</w:t>
      </w: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958AF" w:rsidRPr="005F0F75" w:rsidRDefault="00C958AF" w:rsidP="005F0F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Крыло волочила, металась,</w:t>
      </w:r>
    </w:p>
    <w:p w:rsidR="00C958AF" w:rsidRPr="005F0F75" w:rsidRDefault="00C958AF" w:rsidP="005F0F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густой траве предо мной.</w:t>
      </w:r>
    </w:p>
    <w:p w:rsidR="00C958AF" w:rsidRPr="005F0F75" w:rsidRDefault="00C958AF" w:rsidP="005F0F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Давалась мне в руки,</w:t>
      </w:r>
    </w:p>
    <w:p w:rsidR="00C958AF" w:rsidRPr="005F0F75" w:rsidRDefault="00C958AF" w:rsidP="005F0F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Меня от </w:t>
      </w:r>
      <w:r w:rsidRPr="005F0F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гнезда уводила</w:t>
      </w: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958AF" w:rsidRPr="005F0F75" w:rsidRDefault="00C958AF" w:rsidP="005F0F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сколько же в ней было муки,</w:t>
      </w:r>
    </w:p>
    <w:p w:rsidR="00C958AF" w:rsidRPr="005F0F75" w:rsidRDefault="00C958AF" w:rsidP="005F0F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сколько же в ней было силы!</w:t>
      </w:r>
    </w:p>
    <w:p w:rsidR="00C958AF" w:rsidRPr="005F0F75" w:rsidRDefault="00C958AF" w:rsidP="005F0F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как вы думаете, почему </w:t>
      </w:r>
      <w:r w:rsidRPr="005F0F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птичка себя так вела</w:t>
      </w: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Почему она уводила человека от </w:t>
      </w:r>
      <w:r w:rsidRPr="005F0F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гнезда</w:t>
      </w: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958AF" w:rsidRPr="005F0F75" w:rsidRDefault="00C958AF" w:rsidP="005F0F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высказывают свои мнения)</w:t>
      </w:r>
    </w:p>
    <w:p w:rsidR="00C958AF" w:rsidRPr="005F0F75" w:rsidRDefault="00C958AF" w:rsidP="005F0F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какие правила поведения в лесу необходимо знать?</w:t>
      </w:r>
    </w:p>
    <w:p w:rsidR="00C958AF" w:rsidRPr="005F0F75" w:rsidRDefault="00C958AF" w:rsidP="005F0F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958AF" w:rsidRPr="005F0F75" w:rsidRDefault="00C958AF" w:rsidP="005F0F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лесу нельзя</w:t>
      </w: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958AF" w:rsidRPr="005F0F75" w:rsidRDefault="00C958AF" w:rsidP="005F0F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шуметь, бегать;</w:t>
      </w:r>
    </w:p>
    <w:p w:rsidR="00C958AF" w:rsidRPr="005F0F75" w:rsidRDefault="00C958AF" w:rsidP="005F0F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заглядывать в </w:t>
      </w:r>
      <w:r w:rsidRPr="005F0F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птичьи гнезда</w:t>
      </w: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958AF" w:rsidRPr="005F0F75" w:rsidRDefault="00C958AF" w:rsidP="005F0F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трогать яйца и птенчиков.</w:t>
      </w:r>
    </w:p>
    <w:p w:rsidR="00C958AF" w:rsidRPr="005F0F75" w:rsidRDefault="00C958AF" w:rsidP="005F0F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лесу можно</w:t>
      </w: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958AF" w:rsidRPr="005F0F75" w:rsidRDefault="00C958AF" w:rsidP="005F0F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слушать пение птиц;</w:t>
      </w:r>
    </w:p>
    <w:p w:rsidR="00C958AF" w:rsidRPr="005F0F75" w:rsidRDefault="00C958AF" w:rsidP="005F0F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любоваться красотой леса;</w:t>
      </w:r>
    </w:p>
    <w:p w:rsidR="00C958AF" w:rsidRPr="005F0F75" w:rsidRDefault="00C958AF" w:rsidP="005F0F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5F0F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развешивать домики для птиц</w:t>
      </w: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958AF" w:rsidRPr="005F0F75" w:rsidRDefault="00C958AF" w:rsidP="005F0F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</w:t>
      </w:r>
    </w:p>
    <w:p w:rsidR="00C958AF" w:rsidRPr="005F0F75" w:rsidRDefault="00C958AF" w:rsidP="005F0F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Физкультминутка </w:t>
      </w:r>
      <w:r w:rsidRPr="005F0F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«Вышли уточки на луг»</w:t>
      </w:r>
    </w:p>
    <w:p w:rsidR="00C958AF" w:rsidRPr="005F0F75" w:rsidRDefault="00C958AF" w:rsidP="005F0F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Вышли уточки на луг,</w:t>
      </w:r>
    </w:p>
    <w:p w:rsidR="00C958AF" w:rsidRPr="005F0F75" w:rsidRDefault="00C958AF" w:rsidP="005F0F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Кря-кря-кря!</w:t>
      </w:r>
    </w:p>
    <w:p w:rsidR="00C958AF" w:rsidRPr="005F0F75" w:rsidRDefault="00C958AF" w:rsidP="005F0F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шагают)</w:t>
      </w:r>
    </w:p>
    <w:p w:rsidR="00C958AF" w:rsidRPr="005F0F75" w:rsidRDefault="00C958AF" w:rsidP="005F0F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Пролетел веселый жук,</w:t>
      </w:r>
    </w:p>
    <w:p w:rsidR="00C958AF" w:rsidRPr="005F0F75" w:rsidRDefault="00C958AF" w:rsidP="005F0F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Ж-ж-ж!</w:t>
      </w:r>
    </w:p>
    <w:p w:rsidR="00C958AF" w:rsidRPr="005F0F75" w:rsidRDefault="00C958AF" w:rsidP="005F0F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машут руками-крыльями.)</w:t>
      </w:r>
    </w:p>
    <w:p w:rsidR="00C958AF" w:rsidRPr="005F0F75" w:rsidRDefault="00C958AF" w:rsidP="005F0F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Гуси шеи выгибают,</w:t>
      </w:r>
    </w:p>
    <w:p w:rsidR="00C958AF" w:rsidRPr="005F0F75" w:rsidRDefault="00C958AF" w:rsidP="005F0F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Га-га-га!</w:t>
      </w:r>
    </w:p>
    <w:p w:rsidR="00C958AF" w:rsidRPr="005F0F75" w:rsidRDefault="00C958AF" w:rsidP="005F0F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делают круговые вращения шеей.)</w:t>
      </w:r>
    </w:p>
    <w:p w:rsidR="00C958AF" w:rsidRPr="005F0F75" w:rsidRDefault="00C958AF" w:rsidP="005F0F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Клювом перья расправляют.</w:t>
      </w:r>
    </w:p>
    <w:p w:rsidR="00C958AF" w:rsidRPr="005F0F75" w:rsidRDefault="00C958AF" w:rsidP="005F0F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делают повороты туловища влево-вправо.)</w:t>
      </w:r>
    </w:p>
    <w:p w:rsidR="00C958AF" w:rsidRPr="005F0F75" w:rsidRDefault="00C958AF" w:rsidP="005F0F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 ветки раскачал?</w:t>
      </w:r>
    </w:p>
    <w:p w:rsidR="00C958AF" w:rsidRPr="005F0F75" w:rsidRDefault="00C958AF" w:rsidP="005F0F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качают поднятыми вверх руками.)</w:t>
      </w:r>
    </w:p>
    <w:p w:rsidR="00C958AF" w:rsidRPr="005F0F75" w:rsidRDefault="00C958AF" w:rsidP="005F0F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Шарик тоже зарычал,</w:t>
      </w:r>
    </w:p>
    <w:p w:rsidR="00C958AF" w:rsidRPr="005F0F75" w:rsidRDefault="00C958AF" w:rsidP="005F0F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Р-р-р!</w:t>
      </w:r>
    </w:p>
    <w:p w:rsidR="00C958AF" w:rsidRPr="005F0F75" w:rsidRDefault="00C958AF" w:rsidP="005F0F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на поясе, наклоны вперед, смотреть перед собой.)</w:t>
      </w:r>
    </w:p>
    <w:p w:rsidR="00C958AF" w:rsidRPr="005F0F75" w:rsidRDefault="00C958AF" w:rsidP="005F0F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Зашептал в воде камыш,</w:t>
      </w:r>
    </w:p>
    <w:p w:rsidR="00C958AF" w:rsidRPr="005F0F75" w:rsidRDefault="00C958AF" w:rsidP="005F0F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Ш-ш-ш!</w:t>
      </w:r>
    </w:p>
    <w:p w:rsidR="00C958AF" w:rsidRPr="005F0F75" w:rsidRDefault="00C958AF" w:rsidP="005F0F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(Поднять руки вверх, потянуться)</w:t>
      </w:r>
    </w:p>
    <w:p w:rsidR="00C958AF" w:rsidRPr="005F0F75" w:rsidRDefault="00C958AF" w:rsidP="005F0F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опять настала тишь,</w:t>
      </w:r>
    </w:p>
    <w:p w:rsidR="00C958AF" w:rsidRPr="005F0F75" w:rsidRDefault="00C958AF" w:rsidP="005F0F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Ш-ш-ш</w:t>
      </w:r>
    </w:p>
    <w:p w:rsidR="00C958AF" w:rsidRPr="005F0F75" w:rsidRDefault="00C958AF" w:rsidP="005F0F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приседают)</w:t>
      </w: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958AF" w:rsidRPr="005F0F75" w:rsidRDefault="00C958AF" w:rsidP="005F0F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958AF" w:rsidRPr="005F0F75" w:rsidRDefault="00C958AF" w:rsidP="005F0F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каждой птицы есть свое </w:t>
      </w:r>
      <w:r w:rsidRPr="005F0F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гнездышко</w:t>
      </w: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958AF" w:rsidRPr="005F0F75" w:rsidRDefault="00C958AF" w:rsidP="005F0F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Дятел выдалбливает клювом дупло в дереве;</w:t>
      </w:r>
    </w:p>
    <w:p w:rsidR="00C958AF" w:rsidRPr="005F0F75" w:rsidRDefault="00C958AF" w:rsidP="005F0F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Трясогузки вьют </w:t>
      </w:r>
      <w:r w:rsidRPr="005F0F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гнезда</w:t>
      </w: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прутиков и травинок. Располагают они </w:t>
      </w:r>
      <w:r w:rsidRPr="005F0F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гнезда</w:t>
      </w: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кустах и густых зарослях;</w:t>
      </w:r>
    </w:p>
    <w:p w:rsidR="00C958AF" w:rsidRPr="005F0F75" w:rsidRDefault="00C958AF" w:rsidP="005F0F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Ласточки лепят свои домики из глины на берегах рек и озер;</w:t>
      </w:r>
    </w:p>
    <w:p w:rsidR="00C958AF" w:rsidRPr="005F0F75" w:rsidRDefault="00C958AF" w:rsidP="005F0F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Утки и журавли строят свои </w:t>
      </w:r>
      <w:r w:rsidRPr="005F0F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гнезда</w:t>
      </w: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земле или в зарослях возле водоемов;</w:t>
      </w:r>
    </w:p>
    <w:p w:rsidR="00C958AF" w:rsidRPr="005F0F75" w:rsidRDefault="00C958AF" w:rsidP="005F0F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Кукушка вообще не вьет себе </w:t>
      </w:r>
      <w:r w:rsidRPr="005F0F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гнездо</w:t>
      </w: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не </w:t>
      </w:r>
      <w:proofErr w:type="spellStart"/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насижывает</w:t>
      </w:r>
      <w:proofErr w:type="spellEnd"/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яйца. Их яйца </w:t>
      </w:r>
      <w:proofErr w:type="spellStart"/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насижывают</w:t>
      </w:r>
      <w:proofErr w:type="spellEnd"/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другие птицы.</w:t>
      </w:r>
    </w:p>
    <w:p w:rsidR="00C958AF" w:rsidRPr="005F0F75" w:rsidRDefault="00C958AF" w:rsidP="005F0F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Словесная игра </w:t>
      </w:r>
      <w:r w:rsidRPr="005F0F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«Маленькие </w:t>
      </w:r>
      <w:r w:rsidRPr="005F0F7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птички</w:t>
      </w:r>
      <w:r w:rsidRPr="005F0F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958AF" w:rsidRPr="005F0F75" w:rsidRDefault="00C958AF" w:rsidP="005F0F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выполняют действия в соответствии со словами)</w:t>
      </w:r>
    </w:p>
    <w:p w:rsidR="00C958AF" w:rsidRPr="005F0F75" w:rsidRDefault="00C958AF" w:rsidP="005F0F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Маленькие </w:t>
      </w:r>
      <w:r w:rsidRPr="005F0F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птички</w:t>
      </w: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958AF" w:rsidRPr="005F0F75" w:rsidRDefault="00C958AF" w:rsidP="005F0F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Птички невелички</w:t>
      </w: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958AF" w:rsidRPr="005F0F75" w:rsidRDefault="00C958AF" w:rsidP="005F0F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(Сжать руки в кулачки)</w:t>
      </w:r>
    </w:p>
    <w:p w:rsidR="00C958AF" w:rsidRPr="005F0F75" w:rsidRDefault="00C958AF" w:rsidP="005F0F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лесу летают,</w:t>
      </w:r>
    </w:p>
    <w:p w:rsidR="00C958AF" w:rsidRPr="005F0F75" w:rsidRDefault="00C958AF" w:rsidP="005F0F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(Взмахи руками от плеча)</w:t>
      </w:r>
    </w:p>
    <w:p w:rsidR="00C958AF" w:rsidRPr="005F0F75" w:rsidRDefault="00C958AF" w:rsidP="005F0F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Семена собирают.</w:t>
      </w:r>
    </w:p>
    <w:p w:rsidR="00C958AF" w:rsidRPr="005F0F75" w:rsidRDefault="00C958AF" w:rsidP="005F0F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(указательным пальчиком стукать по ладони другой руки)</w:t>
      </w:r>
    </w:p>
    <w:p w:rsidR="00C958AF" w:rsidRPr="005F0F75" w:rsidRDefault="00C958AF" w:rsidP="005F0F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буйный ветер налетел,</w:t>
      </w:r>
    </w:p>
    <w:p w:rsidR="00C958AF" w:rsidRPr="005F0F75" w:rsidRDefault="00C958AF" w:rsidP="005F0F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Птичек унести хотел</w:t>
      </w: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958AF" w:rsidRPr="005F0F75" w:rsidRDefault="00C958AF" w:rsidP="005F0F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вверх, покачивания)</w:t>
      </w:r>
    </w:p>
    <w:p w:rsidR="00C958AF" w:rsidRPr="005F0F75" w:rsidRDefault="00C958AF" w:rsidP="005F0F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Птички спрятались в гнездо</w:t>
      </w: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958AF" w:rsidRPr="005F0F75" w:rsidRDefault="00C958AF" w:rsidP="005F0F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и сухо и тепло.</w:t>
      </w:r>
    </w:p>
    <w:p w:rsidR="00C958AF" w:rsidRPr="005F0F75" w:rsidRDefault="00C958AF" w:rsidP="005F0F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(Присесть на корточки, руки положить к подбородку)</w:t>
      </w:r>
    </w:p>
    <w:p w:rsidR="00C958AF" w:rsidRPr="005F0F75" w:rsidRDefault="00C958AF" w:rsidP="005F0F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отгадайте загадку.</w:t>
      </w:r>
    </w:p>
    <w:p w:rsidR="00C958AF" w:rsidRPr="005F0F75" w:rsidRDefault="00C958AF" w:rsidP="005F0F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Между веток новый дом,</w:t>
      </w:r>
    </w:p>
    <w:p w:rsidR="00C958AF" w:rsidRPr="005F0F75" w:rsidRDefault="00C958AF" w:rsidP="005F0F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дверей в том доме.</w:t>
      </w:r>
    </w:p>
    <w:p w:rsidR="00C958AF" w:rsidRPr="005F0F75" w:rsidRDefault="00C958AF" w:rsidP="005F0F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круглое окошко,</w:t>
      </w:r>
    </w:p>
    <w:p w:rsidR="00C958AF" w:rsidRPr="005F0F75" w:rsidRDefault="00C958AF" w:rsidP="005F0F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пролезет даже кошка.</w:t>
      </w:r>
    </w:p>
    <w:p w:rsidR="00C958AF" w:rsidRPr="005F0F75" w:rsidRDefault="00C958AF" w:rsidP="005F0F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Скворечник.</w:t>
      </w:r>
    </w:p>
    <w:p w:rsidR="00C958AF" w:rsidRPr="005F0F75" w:rsidRDefault="00C958AF" w:rsidP="005F0F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Это скворечник. Домики-скворечники или </w:t>
      </w:r>
      <w:proofErr w:type="spellStart"/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синичники</w:t>
      </w:r>
      <w:proofErr w:type="spellEnd"/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птиц делают люди. Там чаще всего любят селиться синицы, скворцы, стрижи, воробьи и другие птицы. </w:t>
      </w:r>
      <w:r w:rsidRPr="005F0F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Скворечники-гнезда имеют стены</w:t>
      </w: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крышу и небольшое круглое отверстие в стене для входа в домик. А еще люди делают для птиц кормушки или </w:t>
      </w:r>
      <w:r w:rsidRPr="005F0F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птичьи столовые</w:t>
      </w: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Кормушки бывают с крышей или без крыши. Эти домики помогают птицам выживать зимой. Ведь зимой в лесу не хватает корма для птиц. Люди приносят в домики семечки, зернышки, крошки хлеба, ягодки.</w:t>
      </w:r>
    </w:p>
    <w:p w:rsidR="00C958AF" w:rsidRPr="005F0F75" w:rsidRDefault="00C958AF" w:rsidP="005F0F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давайте вспомним и расскажем стихотворение </w:t>
      </w:r>
      <w:r w:rsidRPr="005F0F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F0F7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Птичья столовая</w:t>
      </w:r>
      <w:r w:rsidRPr="005F0F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958AF" w:rsidRPr="005F0F75" w:rsidRDefault="00C958AF" w:rsidP="005F0F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Мы кормушку смастерили.</w:t>
      </w:r>
    </w:p>
    <w:p w:rsidR="00C958AF" w:rsidRPr="005F0F75" w:rsidRDefault="00C958AF" w:rsidP="005F0F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столовую открыли.</w:t>
      </w:r>
    </w:p>
    <w:p w:rsidR="00C958AF" w:rsidRPr="005F0F75" w:rsidRDefault="00C958AF" w:rsidP="005F0F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Воробей, снегирь-сосед,</w:t>
      </w:r>
    </w:p>
    <w:p w:rsidR="00C958AF" w:rsidRPr="005F0F75" w:rsidRDefault="00C958AF" w:rsidP="005F0F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вам зимой обед!</w:t>
      </w:r>
    </w:p>
    <w:p w:rsidR="00C958AF" w:rsidRPr="005F0F75" w:rsidRDefault="00C958AF" w:rsidP="005F0F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гости в первый день недели -</w:t>
      </w:r>
    </w:p>
    <w:p w:rsidR="00C958AF" w:rsidRPr="005F0F75" w:rsidRDefault="00C958AF" w:rsidP="005F0F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 синицы прилетели,</w:t>
      </w:r>
    </w:p>
    <w:p w:rsidR="00C958AF" w:rsidRPr="005F0F75" w:rsidRDefault="00C958AF" w:rsidP="005F0F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 вторник - снегири,</w:t>
      </w:r>
    </w:p>
    <w:p w:rsidR="00C958AF" w:rsidRPr="005F0F75" w:rsidRDefault="00C958AF" w:rsidP="005F0F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Ярче утренней зари!</w:t>
      </w:r>
    </w:p>
    <w:p w:rsidR="00C958AF" w:rsidRPr="005F0F75" w:rsidRDefault="00C958AF" w:rsidP="005F0F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вороны были в среду,</w:t>
      </w:r>
    </w:p>
    <w:p w:rsidR="00C958AF" w:rsidRPr="005F0F75" w:rsidRDefault="00C958AF" w:rsidP="005F0F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не ждали их к обеду.</w:t>
      </w:r>
    </w:p>
    <w:p w:rsidR="00C958AF" w:rsidRPr="005F0F75" w:rsidRDefault="00C958AF" w:rsidP="005F0F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четверг со всех краев -</w:t>
      </w:r>
    </w:p>
    <w:p w:rsidR="00C958AF" w:rsidRPr="005F0F75" w:rsidRDefault="00C958AF" w:rsidP="005F0F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Десять жадных воробьев.</w:t>
      </w:r>
    </w:p>
    <w:p w:rsidR="00C958AF" w:rsidRPr="005F0F75" w:rsidRDefault="00C958AF" w:rsidP="005F0F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пятницу в столовой нашей</w:t>
      </w:r>
    </w:p>
    <w:p w:rsidR="00C958AF" w:rsidRPr="005F0F75" w:rsidRDefault="00C958AF" w:rsidP="005F0F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Голубь лакомился кашей.</w:t>
      </w:r>
    </w:p>
    <w:p w:rsidR="00C958AF" w:rsidRPr="005F0F75" w:rsidRDefault="00C958AF" w:rsidP="005F0F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субботу на пирог -</w:t>
      </w:r>
    </w:p>
    <w:p w:rsidR="00C958AF" w:rsidRPr="005F0F75" w:rsidRDefault="00C958AF" w:rsidP="005F0F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Прилетело семь сорок.</w:t>
      </w:r>
    </w:p>
    <w:p w:rsidR="00C958AF" w:rsidRPr="005F0F75" w:rsidRDefault="00C958AF" w:rsidP="005F0F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Подвижная игра </w:t>
      </w:r>
      <w:r w:rsidRPr="005F0F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«Чье </w:t>
      </w:r>
      <w:r w:rsidRPr="005F0F7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гнездо</w:t>
      </w:r>
      <w:r w:rsidRPr="005F0F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958AF" w:rsidRPr="005F0F75" w:rsidRDefault="00C958AF" w:rsidP="005F0F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 игры</w:t>
      </w: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Закрепление у детей умений определять </w:t>
      </w:r>
      <w:r w:rsidRPr="005F0F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гнезда у птиц</w:t>
      </w: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958AF" w:rsidRPr="005F0F75" w:rsidRDefault="00C958AF" w:rsidP="005F0F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 игры</w:t>
      </w: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 </w:t>
      </w:r>
      <w:r w:rsidRPr="005F0F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группе развешаны</w:t>
      </w: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карточки с изображением </w:t>
      </w:r>
      <w:r w:rsidRPr="005F0F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гнезд</w:t>
      </w: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Карточки с изображением птиц выдаются детям. Дети должны правильно найти </w:t>
      </w:r>
      <w:r w:rsidRPr="005F0F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гнездышки для птиц</w:t>
      </w: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958AF" w:rsidRPr="005F0F75" w:rsidRDefault="00C958AF" w:rsidP="005F0F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 можно сделать интереснее, если детей разделить на две команды. Побеждает команда, которая быстрее и правильно разместит птиц в свои домики.</w:t>
      </w:r>
    </w:p>
    <w:p w:rsidR="00C958AF" w:rsidRPr="005F0F75" w:rsidRDefault="00C958AF" w:rsidP="005F0F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Птицы – наши друзья! Они не только украшают нашу природу. Птицы помогают беречь урожаи на полях и огородах, спасают леса от вредителей, разносят семена растений.</w:t>
      </w:r>
      <w:r w:rsid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Друзей нужно беречь и охранять!</w:t>
      </w:r>
    </w:p>
    <w:p w:rsidR="00DB0C88" w:rsidRPr="005F0F75" w:rsidRDefault="00C958AF" w:rsidP="005F0F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Рефлексия</w:t>
      </w: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происходит в природе весной? Из чего строят птицы </w:t>
      </w:r>
      <w:r w:rsidRPr="005F0F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гнезда</w:t>
      </w:r>
      <w:r w:rsidRPr="005F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Кто и где весной появляется у птиц? Почему нельзя трогать яйца у птиц? Как нужно вести себя на природе? Почему люди строят скворечники и кормушки для птиц? Какую пользу для природы приносят птицы?</w:t>
      </w:r>
      <w:bookmarkStart w:id="0" w:name="_GoBack"/>
      <w:bookmarkEnd w:id="0"/>
    </w:p>
    <w:sectPr w:rsidR="00DB0C88" w:rsidRPr="005F0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DA"/>
    <w:rsid w:val="000F53DA"/>
    <w:rsid w:val="005F0F75"/>
    <w:rsid w:val="00C958AF"/>
    <w:rsid w:val="00DB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F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F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1028</Words>
  <Characters>5864</Characters>
  <Application>Microsoft Office Word</Application>
  <DocSecurity>0</DocSecurity>
  <Lines>48</Lines>
  <Paragraphs>13</Paragraphs>
  <ScaleCrop>false</ScaleCrop>
  <Company/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2020-04-11T19:00:00Z</dcterms:created>
  <dcterms:modified xsi:type="dcterms:W3CDTF">2020-04-11T19:52:00Z</dcterms:modified>
</cp:coreProperties>
</file>