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proofErr w:type="spellStart"/>
      <w:r w:rsidRPr="00564E2B">
        <w:rPr>
          <w:rFonts w:ascii="Times New Roman" w:eastAsia="Times New Roman" w:hAnsi="Times New Roman" w:cs="Times New Roman"/>
          <w:b/>
          <w:bCs/>
          <w:color w:val="FF0000"/>
          <w:sz w:val="36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b/>
          <w:bCs/>
          <w:color w:val="FF0000"/>
          <w:sz w:val="36"/>
          <w:lang w:val="ru-RU" w:eastAsia="ru-RU" w:bidi="ar-SA"/>
        </w:rPr>
        <w:t xml:space="preserve"> и точечный массаж  для детей дошкольников.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Массаж активных зон – это метод самолечения, вполне доступный для освоения не только взрослыми, но и детьми.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Главная ценность массажа заключается в том, что он, прежде всего, влияет на нервную систему ребенка, помогает малышу снять общую усталость, помогает всем органам и системам работать бесперебойно и эффективно. Все упражнения должны выполняться на фоне позитивных ответных реакций ребенка. </w:t>
      </w:r>
      <w:proofErr w:type="spellStart"/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для детей выполняется в забавной игровой форме - точечный, игровой, в стихах, с использованием массажных мячиков, деталей конструктора, карандашей и даже бумаги это прекрасный способ расслабить мышцы и избавиться от нервно-эмоционального напряжения. Но при этом надо всегда помнить заповедь Гиппократа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«Не навреди!»</w:t>
      </w: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 Положительные результаты в оздоровлении дошкольников возможны только при понимании важности и значимости оздоровительной работы с детьми. Процесс </w:t>
      </w:r>
      <w:proofErr w:type="spellStart"/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самомассажа</w:t>
      </w:r>
      <w:proofErr w:type="spellEnd"/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не должен причинять болевых ощущений, не быть утомительным, должен вызывать у детей положительные эмоции, а его элементы и последовательность их выполнения должны легко запоминаться.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 xml:space="preserve">Игровой </w:t>
      </w:r>
      <w:proofErr w:type="spellStart"/>
      <w:r w:rsidRPr="00564E2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служит для детей хорошей тренировкой образного мышления, тренирует их память, помогает быстро и легко запомнить стихи и песни, способствует укреплению умственного и физического здоровья.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Точечный</w:t>
      </w: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proofErr w:type="spellStart"/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используется в основном для нормализации нервных процессов чаще всего это </w:t>
      </w:r>
      <w:proofErr w:type="spellStart"/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головы и лица, кистей рук, пальцев ног и подошв. Так же точечный массаж предотвращает простудные заболевания, помогает детям научиться управлять мимикой лица.    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    Выполняется такой массаж путем нажимания подушечками пальцев на кожу и мышцы в местах расположения энергетически активных точек. Нужно научить детей при выполнении точечного массажа не давить со всех сил на активные точки, а нажимать легонько, аккуратно.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Этот вид массажа может служить расслабляющим или же возбуждающим средством, при использовании в комплексе оказывает на организм ребенка положительный эффект.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Основные условия проведения </w:t>
      </w:r>
      <w:proofErr w:type="spellStart"/>
      <w:r w:rsidRPr="00564E2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самомассажа</w:t>
      </w:r>
      <w:proofErr w:type="spellEnd"/>
      <w:r w:rsidRPr="00564E2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 xml:space="preserve"> для детей</w:t>
      </w: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применять слишком активную силу во время надавливания на указанные точки;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Движения должны быть плавными, массирующими.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Начинать следует с поглаживания, затем переходить к растиранию.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Точечный массаж для дошкольников проводится с использованием большого и указательного пальца, которыми надавливают или совершают круговые движения на точки.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Длится он всего 3-5 минут и хорошо воспринимается ребенком. Данная методика в нашей группе проводится регулярно во время игр или после сна.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val="ru-RU" w:eastAsia="ru-RU" w:bidi="ar-SA"/>
        </w:rPr>
        <w:lastRenderedPageBreak/>
        <w:t> «</w:t>
      </w:r>
      <w:proofErr w:type="spellStart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val="ru-RU" w:eastAsia="ru-RU" w:bidi="ar-SA"/>
        </w:rPr>
        <w:t>Неболейка</w:t>
      </w:r>
      <w:proofErr w:type="spellEnd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val="ru-RU" w:eastAsia="ru-RU" w:bidi="ar-SA"/>
        </w:rPr>
        <w:t>»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(Массаж для профилактики простудных заболеваний)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Чтобы горло не болело,   мы его погладим смело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564E2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(поглаживают шею ладонями сверху в низ)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Чтоб не кашлять, не чихать, надо носик растирать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(указательными пальцами растирают крылья носа)</w:t>
      </w: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    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Лоб мы тоже разотрём, ладошку держим козырьком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(приложить ко лбу ладони «козырьком» и растирать его движениями в стороны)  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«Вилку» пальчиками сделай и массируй уши смело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(раздвинуть указательный и средний пальцы и массировать ушную зону)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Знаем, знаем, да-да-да нам простуда не страшна</w:t>
      </w: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(потираем ладошки друг о друга)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FF0000"/>
          <w:sz w:val="32"/>
          <w:lang w:val="ru-RU" w:eastAsia="ru-RU" w:bidi="ar-SA"/>
        </w:rPr>
        <w:t xml:space="preserve">Точечный </w:t>
      </w:r>
      <w:proofErr w:type="spellStart"/>
      <w:r w:rsidRPr="00564E2B">
        <w:rPr>
          <w:rFonts w:ascii="Times New Roman" w:eastAsia="Times New Roman" w:hAnsi="Times New Roman" w:cs="Times New Roman"/>
          <w:b/>
          <w:bCs/>
          <w:color w:val="FF0000"/>
          <w:sz w:val="32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b/>
          <w:bCs/>
          <w:color w:val="FF0000"/>
          <w:sz w:val="32"/>
          <w:lang w:val="ru-RU" w:eastAsia="ru-RU" w:bidi="ar-SA"/>
        </w:rPr>
        <w:t xml:space="preserve"> лица для детей</w:t>
      </w:r>
    </w:p>
    <w:p w:rsidR="00564E2B" w:rsidRPr="00564E2B" w:rsidRDefault="00564E2B" w:rsidP="0056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Цель массажа – предотвратить простудные заболевания, научиться управлять мимикой лица. Выполняется в игровой форме, имитируя работу скульптора.</w:t>
      </w:r>
    </w:p>
    <w:p w:rsidR="00564E2B" w:rsidRPr="00564E2B" w:rsidRDefault="00564E2B" w:rsidP="00564E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Нажимаем пальцами на переносицу, точки в середине бровей, производя вращательные движения сначала по часовой стрелке, а затем против часовой стрелки. Выполняем 5-6 раз.</w:t>
      </w:r>
    </w:p>
    <w:p w:rsidR="00564E2B" w:rsidRPr="00564E2B" w:rsidRDefault="00564E2B" w:rsidP="00564E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Прилагая усилия, оказывая давление, «рисуем» брови, придавая им красивый изгиб. «Вылепливаем» густые брови при помощи щипков.</w:t>
      </w:r>
    </w:p>
    <w:p w:rsidR="00564E2B" w:rsidRPr="00564E2B" w:rsidRDefault="00564E2B" w:rsidP="00564E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Легкими нежными прикосновениями лепим глаза, расчесываем реснички.</w:t>
      </w:r>
    </w:p>
    <w:p w:rsidR="00564E2B" w:rsidRPr="00564E2B" w:rsidRDefault="00564E2B" w:rsidP="00564E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Ведем пальцами от переносицы к кончику носа, «вылепливая» длинный нос для Буратино.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proofErr w:type="spellStart"/>
      <w:r w:rsidRPr="00564E2B">
        <w:rPr>
          <w:rFonts w:ascii="Times New Roman" w:eastAsia="Times New Roman" w:hAnsi="Times New Roman" w:cs="Times New Roman"/>
          <w:b/>
          <w:bCs/>
          <w:color w:val="FF0000"/>
          <w:sz w:val="32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b/>
          <w:bCs/>
          <w:color w:val="FF0000"/>
          <w:sz w:val="32"/>
          <w:lang w:val="ru-RU" w:eastAsia="ru-RU" w:bidi="ar-SA"/>
        </w:rPr>
        <w:t xml:space="preserve"> лица для детей в стихах «Нос, умойся!»</w:t>
      </w:r>
    </w:p>
    <w:p w:rsidR="00564E2B" w:rsidRPr="00564E2B" w:rsidRDefault="00564E2B" w:rsidP="00564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«Кран, откройся!» </w:t>
      </w: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правой рукой делаем вращательные движения, «открывая» кран.</w:t>
      </w:r>
    </w:p>
    <w:p w:rsidR="00564E2B" w:rsidRPr="00564E2B" w:rsidRDefault="00564E2B" w:rsidP="00564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«Нос, умойся!» </w:t>
      </w: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растираем указательными пальцами обеих рук крылья носа.</w:t>
      </w:r>
    </w:p>
    <w:p w:rsidR="00564E2B" w:rsidRPr="00564E2B" w:rsidRDefault="00564E2B" w:rsidP="00564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«Мойтесь сразу оба глаза» </w:t>
      </w: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нежно проводим руками над глазами.</w:t>
      </w:r>
    </w:p>
    <w:p w:rsidR="00564E2B" w:rsidRPr="00564E2B" w:rsidRDefault="00564E2B" w:rsidP="00564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«Мойтесь, уши!» </w:t>
      </w: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растираем ладонями уши.</w:t>
      </w:r>
    </w:p>
    <w:p w:rsidR="00564E2B" w:rsidRPr="00564E2B" w:rsidRDefault="00564E2B" w:rsidP="00564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«Мойся, шейка!» </w:t>
      </w: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аккуратными движениями гладим шею спереди.</w:t>
      </w:r>
    </w:p>
    <w:p w:rsidR="00564E2B" w:rsidRPr="00564E2B" w:rsidRDefault="00564E2B" w:rsidP="00564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«Шейка, мойся хорошенько!» </w:t>
      </w: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гладим шею сзади, от основания черепа к груди.</w:t>
      </w:r>
    </w:p>
    <w:p w:rsidR="00564E2B" w:rsidRPr="00564E2B" w:rsidRDefault="00564E2B" w:rsidP="00564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«Мойся, мойся, обливайся! </w:t>
      </w: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– аккуратно поглаживаем щеки.</w:t>
      </w:r>
    </w:p>
    <w:p w:rsidR="00564E2B" w:rsidRPr="00564E2B" w:rsidRDefault="00564E2B" w:rsidP="00564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«Грязь, смывайся! Грязь, смывайся!» </w:t>
      </w: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трем ладошки друг о друга.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left="1070"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left="1070"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proofErr w:type="spellStart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 xml:space="preserve"> для лица и шеи для детей «Индеец»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left="710"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Цель массажа – научить детей расслаблению мышц лица и шеи при выполнении массажа перед зеркалом. Представим, что мы индейцы, наносящие боевую раскраску.</w:t>
      </w:r>
    </w:p>
    <w:p w:rsidR="00564E2B" w:rsidRPr="00564E2B" w:rsidRDefault="00564E2B" w:rsidP="00564E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«Рисуем» линии от середины лба к ушам сильными движениями – повторяем 3 раза.</w:t>
      </w:r>
    </w:p>
    <w:p w:rsidR="00564E2B" w:rsidRPr="00564E2B" w:rsidRDefault="00564E2B" w:rsidP="00564E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«Рисуем» линии от носа к ушам, при этом широко расставляем пальцы – повторяем 3 раза.</w:t>
      </w:r>
    </w:p>
    <w:p w:rsidR="00564E2B" w:rsidRPr="00564E2B" w:rsidRDefault="00564E2B" w:rsidP="00564E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«Рисуем» линии от середины подбородка по направлению к ушам – повторяем 3 раза.</w:t>
      </w:r>
    </w:p>
    <w:p w:rsidR="00564E2B" w:rsidRPr="00564E2B" w:rsidRDefault="00564E2B" w:rsidP="00564E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«Рисуем» линии на шее по направлению от подбородка к груди – повторяем 3 раза.</w:t>
      </w:r>
    </w:p>
    <w:p w:rsidR="00564E2B" w:rsidRPr="00564E2B" w:rsidRDefault="00564E2B" w:rsidP="00564E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«Пошел дождик» - легонько постукиваем пальцами по лицу, как будто играя на пианино.</w:t>
      </w:r>
    </w:p>
    <w:p w:rsidR="00564E2B" w:rsidRPr="00564E2B" w:rsidRDefault="00564E2B" w:rsidP="00564E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«Вытираем с лица потекшую краску», легонько проводя по лицу ладонями, предварительно разогрев их, потерев друг об друга.</w:t>
      </w:r>
    </w:p>
    <w:p w:rsidR="00564E2B" w:rsidRPr="00564E2B" w:rsidRDefault="00564E2B" w:rsidP="00564E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«Стряхиваем с рук оставшиеся капельки воды», опустив руки вниз.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«Азбукой здоровья».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Чтобы носик наш дышал,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Ушки не болели,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Пальчик мы большой возьмѐм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скорее разотрѐм.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Чтобы легче нам дышалось,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Мы поможем лѐгким нашим,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Кулачок скорей сожми,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Им попробуй разотри.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«Волшебное колечко».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Для этого понадобится эластичное массажное колечко ( приобрести его можно в аптеке).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Одевайте колечко на пальчик левой руки, а пальчиками правой перемещайте его вверх-вниз по подушечке пальца.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Теперь переоденьте колечко на правую руку и повторите все движения.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Нашим ножкам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Сильным, быстрым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Мы помочь хотим,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Сделаем массаж колечком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скорее побежим!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Теперь энергии у вас прибавилось, бегать и прыгать будете не уставая!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proofErr w:type="spellStart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 xml:space="preserve"> головы.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Круговой массаж черепа</w:t>
      </w: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правая ладонь поглаживает правый висок, двигать при этом необходимо к затылку. Левой рукой в это время осуществляются массирующие движения на лбу. Все это можно выполнять под стишок: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комод забрался ежик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 него не видно ножек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У него, такого злючки,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причесаны колючки.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никак не разберешь –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Щетка это или еж?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Точечный массаж рук.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Потереть ладошки друг об друга до ощущения тепла.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Вытянуть каждый пальчик, надавить на него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Потереть ногтями другой руки (стиральная доска)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Точечный массаж ног.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Сев по-турецки, потянуть стопы, размять пальцы, пятки.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Погладить, пощипать легко голени и бедра.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Ладонями похлопывать себя по направлению от лодыжек к бедрам.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Все это время можно проговаривать :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Туки – точки, туки – точки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Застучали молоточки.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Туки – точки, туки – точки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Застучали молоточки.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Туки – ток, туки – ток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Так стучит молоток.</w:t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«Ёжики»</w:t>
      </w:r>
    </w:p>
    <w:p w:rsidR="00564E2B" w:rsidRPr="00564E2B" w:rsidRDefault="00564E2B" w:rsidP="00564E2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Игровой </w:t>
      </w:r>
      <w:proofErr w:type="spellStart"/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 ладоней ёжиком или колючими резиновыми шариками для активизации  речи, познавательной деятельности, развития мелкой моторики пальцев рук</w:t>
      </w:r>
      <w:r w:rsidRPr="00564E2B">
        <w:rPr>
          <w:rFonts w:ascii="Arial" w:eastAsia="Times New Roman" w:hAnsi="Arial" w:cs="Arial"/>
          <w:color w:val="000000"/>
          <w:sz w:val="28"/>
          <w:lang w:val="ru-RU" w:eastAsia="ru-RU" w:bidi="ar-SA"/>
        </w:rPr>
        <w:t> </w:t>
      </w: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повышения иммунитета детей.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6"/>
        <w:gridCol w:w="5182"/>
      </w:tblGrid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Наш волшебный мудрый ёжик 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Не нашёл в лесу дорожек.          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(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Прокатываем по левой руке)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(прокатываем по правой руке)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Ежик колет нам ладошки,            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Поиграем с ним немножко.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(Катаем между ладоней вертикально)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Если будем с ним играть              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Ручки будем развивать.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(Катаем между ладоней горизонтально)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Ловкими станут пальчики,          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Умными — девочки, мальчики.  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(Катаем между ладоней по кругу,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правая рука  вверху)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Ежик нам ладошки колет,            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Руки нам готовит к школе.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            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(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Катаем между ладоней по кругу,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левая рука  вверху)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Уходи, колючий ёж,                     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В тёмный лес, где ты живёшь!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(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Убирают ёжика на край стола)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Ёж ушёл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ук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 себе домой                  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Отдохнём и мы с тобой!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(Пальчики "шагают" по столу,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дети закрывают глаза и отдыхают, положив голову на свои ладони, а в это время колючий шарик или ёжик «исчезает» и появляются что-то другое)</w:t>
            </w:r>
          </w:p>
        </w:tc>
      </w:tr>
    </w:tbl>
    <w:p w:rsidR="00564E2B" w:rsidRPr="00564E2B" w:rsidRDefault="00564E2B" w:rsidP="00564E2B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 xml:space="preserve">Игровой </w:t>
      </w:r>
      <w:proofErr w:type="spellStart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 xml:space="preserve">  бельевыми прищепками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992"/>
      </w:tblGrid>
      <w:tr w:rsidR="00564E2B" w:rsidRPr="00564E2B" w:rsidTr="00564E2B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Мы весёлые прищепки,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lastRenderedPageBreak/>
              <w:t>Коль поймам держим крепко!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Раз, два, три, четыре, пять!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Прищепки будем мы катать!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lastRenderedPageBreak/>
              <w:t xml:space="preserve">(Прищепка лежит на левой руке, 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lastRenderedPageBreak/>
              <w:t>любуемся ею, покачивая головой вправо-влево, накрываем её правой рукой и прокатываем между ладонями)</w:t>
            </w:r>
          </w:p>
        </w:tc>
      </w:tr>
      <w:tr w:rsidR="00564E2B" w:rsidRPr="00564E2B" w:rsidTr="00564E2B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lastRenderedPageBreak/>
              <w:t>Большой пальчик мы поймаем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немного покачаем!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(Ловим прищепкой большой палец левой руки и качаем пальчик с прищепкой)</w:t>
            </w:r>
          </w:p>
        </w:tc>
      </w:tr>
      <w:tr w:rsidR="00564E2B" w:rsidRPr="00564E2B" w:rsidTr="00564E2B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Указательный поймаем</w:t>
            </w:r>
          </w:p>
          <w:p w:rsidR="00564E2B" w:rsidRPr="00564E2B" w:rsidRDefault="00564E2B" w:rsidP="00564E2B">
            <w:pPr>
              <w:spacing w:after="0" w:line="0" w:lineRule="atLeast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И немного покачаем!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(Ловим указательный палец левой руки и качаем)</w:t>
            </w:r>
          </w:p>
        </w:tc>
      </w:tr>
      <w:tr w:rsidR="00564E2B" w:rsidRPr="00564E2B" w:rsidTr="00564E2B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Средний пальчик мы поймаем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немного покачаем!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(Ловим средний палец левой руки и качаем)</w:t>
            </w:r>
          </w:p>
        </w:tc>
      </w:tr>
      <w:tr w:rsidR="00564E2B" w:rsidRPr="00564E2B" w:rsidTr="00564E2B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Безымянный мы поймаем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немного покачаем!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(Ловим безымянный палец левой руки и качаем)</w:t>
            </w:r>
          </w:p>
        </w:tc>
      </w:tr>
      <w:tr w:rsidR="00564E2B" w:rsidRPr="00564E2B" w:rsidTr="00564E2B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мизинец мы поймаем</w:t>
            </w:r>
          </w:p>
          <w:p w:rsidR="00564E2B" w:rsidRPr="00564E2B" w:rsidRDefault="00564E2B" w:rsidP="00564E2B">
            <w:pPr>
              <w:spacing w:after="0" w:line="0" w:lineRule="atLeast"/>
              <w:ind w:left="-10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немного покачаем!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(Ловим мизинец  левой руки и качаем)</w:t>
            </w:r>
          </w:p>
        </w:tc>
      </w:tr>
      <w:tr w:rsidR="00564E2B" w:rsidRPr="00564E2B" w:rsidTr="00564E2B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Раз, два, три, четыре, пять!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Прищепки будем мы катать!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(Прищепка лежит на правой руке, накрываем её левой рукой и прокатываем между ладонями, затем выполняем аналогичные действия на правой руке)</w:t>
            </w:r>
          </w:p>
        </w:tc>
      </w:tr>
      <w:tr w:rsidR="00564E2B" w:rsidRPr="00564E2B" w:rsidTr="00564E2B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1, 2, 3, 4, 5!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Мы закончили играть.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Пальчики свои встряхни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немного отдохни!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(Соединяем поочерёдно пальцы обеих рук, встряхиваем кисти рук, закрываем глаза, отдыхаем)</w:t>
            </w:r>
          </w:p>
        </w:tc>
      </w:tr>
    </w:tbl>
    <w:p w:rsidR="00564E2B" w:rsidRPr="00564E2B" w:rsidRDefault="00564E2B" w:rsidP="00564E2B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 xml:space="preserve">Игровой </w:t>
      </w:r>
      <w:proofErr w:type="spellStart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color w:val="FF0000"/>
          <w:sz w:val="28"/>
          <w:lang w:val="ru-RU" w:eastAsia="ru-RU" w:bidi="ar-SA"/>
        </w:rPr>
        <w:t> </w:t>
      </w: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 пружинками.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2"/>
        <w:gridCol w:w="5568"/>
      </w:tblGrid>
      <w:tr w:rsidR="00564E2B" w:rsidRPr="00564E2B" w:rsidTr="00564E2B"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Раз, два, три, четыре, пять!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Пружинку будем  мы катать!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(Пружинка лежит на левой руке, катаем между ладонями)</w:t>
            </w:r>
          </w:p>
        </w:tc>
      </w:tr>
      <w:tr w:rsidR="00564E2B" w:rsidRPr="00564E2B" w:rsidTr="00564E2B"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Вот нашли большой мы пальчик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Он попрыгает, как зайчик!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Вверх-вниз, вверх-вниз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Ты,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пружиночка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, катись!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(Надеваем пружинку на большой палец левой руки, прокатываем указательным и большим пальцем правой руки вверх-вниз)</w:t>
            </w:r>
          </w:p>
        </w:tc>
      </w:tr>
      <w:tr w:rsidR="00564E2B" w:rsidRPr="00564E2B" w:rsidTr="00564E2B"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Указательный поймаем    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пружинку покатаем.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Вверх-вниз, вверх-вниз</w:t>
            </w:r>
          </w:p>
          <w:p w:rsidR="00564E2B" w:rsidRPr="00564E2B" w:rsidRDefault="00564E2B" w:rsidP="00564E2B">
            <w:pPr>
              <w:spacing w:after="0" w:line="0" w:lineRule="atLeast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 Ты,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пружиночка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, катись!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(Надеваем  пружинку на указательный палец левой руки, прокатываем указательным и большим пальцем правой руки вверх-вниз)</w:t>
            </w:r>
          </w:p>
        </w:tc>
      </w:tr>
      <w:tr w:rsidR="00564E2B" w:rsidRPr="00564E2B" w:rsidTr="00564E2B"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Где ты, наш середнячок,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Ты ложись-ка на бочок!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Вверх-вниз, вверх-вниз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Ты,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пружиночка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, катись!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(Надеваем  пружинку на средний палец левой руки, прокатываем указательным  и большим пальцем правой руки вверх-вниз)</w:t>
            </w:r>
          </w:p>
        </w:tc>
      </w:tr>
      <w:tr w:rsidR="00564E2B" w:rsidRPr="00564E2B" w:rsidTr="00564E2B"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Кольца любит безымянный.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Покажись-ка, наш желанный!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Вверх-вниз, вверх-вниз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lastRenderedPageBreak/>
              <w:t xml:space="preserve">Ты,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пружиночка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, катись!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lastRenderedPageBreak/>
              <w:t xml:space="preserve">(Надеваем  пружинку на безымянный палец, любуемся, хвастаемся, прокатываем указательным и большим пальцем правой 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lastRenderedPageBreak/>
              <w:t>руки вверх-вниз)</w:t>
            </w:r>
          </w:p>
        </w:tc>
      </w:tr>
      <w:tr w:rsidR="00564E2B" w:rsidRPr="00564E2B" w:rsidTr="00564E2B"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lastRenderedPageBreak/>
              <w:t>Вот наш пальчик маленький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Самый он удаленький!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Вверх-вниз, вверх-вниз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Ты,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пружиночка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, катись!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(Надеваем  пружинку на мизинец, прокатываем указательным  и большим пальцем правой руки вверх-вниз)</w:t>
            </w:r>
          </w:p>
        </w:tc>
      </w:tr>
      <w:tr w:rsidR="00564E2B" w:rsidRPr="00564E2B" w:rsidTr="00564E2B"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"/>
                <w:szCs w:val="24"/>
                <w:lang w:val="ru-RU" w:eastAsia="ru-RU" w:bidi="ar-SA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(Аналогично выполняем движения с пружинкой в соответствии с текстом на правой руке)</w:t>
            </w:r>
          </w:p>
        </w:tc>
      </w:tr>
      <w:tr w:rsidR="00564E2B" w:rsidRPr="00564E2B" w:rsidTr="00564E2B"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Мы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пружиночки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 снимаем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Свои пальчики считаем.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1, 2, 3, 4, 5!      1, 2, 3, 4, 5!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А сейчас мы проверяем  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На двух ручках посчитаем!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1, 2, 3, 4, 5!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Мы закончили играть.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(Снимаем пружинки, убирая их на край стола, загибаем и считаем пальцы сначала на правой руке, затем на левой, соединяем пальцы обеих рук, затем резко расцепляем)</w:t>
            </w:r>
          </w:p>
        </w:tc>
      </w:tr>
      <w:tr w:rsidR="00564E2B" w:rsidRPr="00564E2B" w:rsidTr="00564E2B"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Пальчики свои встряхни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немного отдохни!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(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Встряхиваем кисти рук, дети закрывают глаза и отдыхают, положив голову на свои ладони, а в это время пружинки «исчезают» и появляются что-то другое)</w:t>
            </w:r>
          </w:p>
        </w:tc>
      </w:tr>
    </w:tbl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 xml:space="preserve">Игровой </w:t>
      </w:r>
      <w:proofErr w:type="spellStart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 xml:space="preserve"> шестигранными карандашами</w:t>
      </w:r>
    </w:p>
    <w:p w:rsidR="00564E2B" w:rsidRPr="00564E2B" w:rsidRDefault="00564E2B" w:rsidP="00564E2B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  <w:t>.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8"/>
        <w:gridCol w:w="3924"/>
      </w:tblGrid>
      <w:tr w:rsidR="00564E2B" w:rsidRPr="00564E2B" w:rsidTr="00564E2B"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Мы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лягушки-попрыгушки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,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ква-ква-ква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!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Тренируем наши ручки, раз-два, раз-два!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(Прокатывание карандаша между двумя ладонями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в вертикальном положении карандаша)</w:t>
            </w:r>
          </w:p>
        </w:tc>
      </w:tr>
      <w:tr w:rsidR="00564E2B" w:rsidRPr="00564E2B" w:rsidTr="00564E2B"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Мы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лягушки-попрыгушки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,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ква-ква-ква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!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Тренируем наши ручки, раз-два, раз-два!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(Прокатывание карандаша тремя пальцами правой руки)</w:t>
            </w:r>
          </w:p>
        </w:tc>
      </w:tr>
      <w:tr w:rsidR="00564E2B" w:rsidRPr="00564E2B" w:rsidTr="00564E2B"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Мы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лягушки-попрыгушки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,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ква-ква-ква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!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564E2B" w:rsidRPr="00564E2B" w:rsidRDefault="00564E2B" w:rsidP="00564E2B">
            <w:pPr>
              <w:spacing w:after="0" w:line="0" w:lineRule="atLeast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Тренируем наши ручки, раз-два, раз-два!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(Прокатывание карандаша тремя пальцами левой руки)</w:t>
            </w:r>
          </w:p>
        </w:tc>
      </w:tr>
      <w:tr w:rsidR="00564E2B" w:rsidRPr="00564E2B" w:rsidTr="00564E2B"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Мы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лягушки-попрыгушки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,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ква-ква-ква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!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Тренируем наши ручки, раз-два, раз-два!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(Прокатывание карандаша между двумя ладонями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в горизонтальном положении карандаша)</w:t>
            </w:r>
          </w:p>
        </w:tc>
      </w:tr>
      <w:tr w:rsidR="00564E2B" w:rsidRPr="00564E2B" w:rsidTr="00564E2B"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Мы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лягушечек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 возьмём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На край стола их уберём.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(Убираем карандаши-лягушки на край стола)</w:t>
            </w:r>
          </w:p>
        </w:tc>
      </w:tr>
      <w:tr w:rsidR="00564E2B" w:rsidRPr="00564E2B" w:rsidTr="00564E2B"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Будем пальчики считать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1, 2, 3, 4, 5!</w:t>
            </w:r>
          </w:p>
          <w:p w:rsidR="00564E2B" w:rsidRPr="00564E2B" w:rsidRDefault="00564E2B" w:rsidP="00564E2B">
            <w:pPr>
              <w:spacing w:after="0" w:line="0" w:lineRule="atLeast"/>
              <w:ind w:left="-10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1, 2, 3, 4, 5!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(Считаем пальцы на правой руке, затем на левой)</w:t>
            </w:r>
          </w:p>
        </w:tc>
      </w:tr>
      <w:tr w:rsidR="00564E2B" w:rsidRPr="00564E2B" w:rsidTr="00564E2B"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А сейчас </w:t>
            </w:r>
            <w:proofErr w:type="spellStart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cоединяем</w:t>
            </w:r>
            <w:proofErr w:type="spellEnd"/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,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На двух ручках посчитаем!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1, 2, 3, 4, 5!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Мы закончили играть.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(Соединяем поочерёдно пальцы обеих рук)</w:t>
            </w:r>
          </w:p>
        </w:tc>
      </w:tr>
      <w:tr w:rsidR="00564E2B" w:rsidRPr="00564E2B" w:rsidTr="00564E2B"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Пальчики свои встряхни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lastRenderedPageBreak/>
              <w:t>И немного отдохни!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lastRenderedPageBreak/>
              <w:t xml:space="preserve">(Встряхиваем кисти обеих 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lastRenderedPageBreak/>
              <w:t>рук. .Дети закрывают глаза и отдыхают, положив голову на стол, а в это время карандаш «исчезает» и появляются прищепки, главное, чтобы в конце занятия обязательно появился сюрприз. После релаксации можно сказать: "Раз, два, три! Глазками смотри!" и продолжить занятие.</w:t>
            </w:r>
          </w:p>
        </w:tc>
      </w:tr>
    </w:tbl>
    <w:p w:rsidR="00564E2B" w:rsidRPr="00564E2B" w:rsidRDefault="00564E2B" w:rsidP="00564E2B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lastRenderedPageBreak/>
        <w:t xml:space="preserve">Игровой </w:t>
      </w:r>
      <w:proofErr w:type="spellStart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color w:val="FF0000"/>
          <w:sz w:val="28"/>
          <w:lang w:val="ru-RU" w:eastAsia="ru-RU" w:bidi="ar-SA"/>
        </w:rPr>
        <w:t> </w:t>
      </w: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 каштаном или грецким орехом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6"/>
        <w:gridCol w:w="5184"/>
      </w:tblGrid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"/>
                <w:szCs w:val="24"/>
                <w:lang w:val="ru-RU" w:eastAsia="ru-RU" w:bidi="ar-SA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"/>
                <w:szCs w:val="24"/>
                <w:lang w:val="ru-RU" w:eastAsia="ru-RU" w:bidi="ar-SA"/>
              </w:rPr>
            </w:pP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1, 2, 3, 4, 5!  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С каштаном будем мы играть!-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С каштаном будем мы  играть 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-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Своим ручкам помогать.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(Загибаем пальчики на обеих руках одновременно)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(разгибаем пальчики на обеих руках)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(катаем каштан между ладонями)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Я каштан держу в руке,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ладошками катаю.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Зажимаю в кулаке.         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Отпускаю, разжимаю.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(Выполняем движения в соответствии с текстом в правой руке)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Я каштан держу в руке,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ладошками катаю.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Зажимаю в кулаке.               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Отпускаю, разжимаю.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(Выполняем движения в соответствии с текстом в левой руке)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1, 2, 3, 4, 5!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Мы закончили играть.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(Соединяем пальчики на обеих руках, пальчики здороваются)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Пальчики свои встряхнём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немного отдохнём!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(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Встряхиваем кисти рук, дети закрывают глаза и отдыхают, положив голову на свои ладони, а в это время орешек «исчезает» и появляются что-то другое)</w:t>
            </w:r>
          </w:p>
        </w:tc>
      </w:tr>
    </w:tbl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br/>
      </w:r>
    </w:p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 xml:space="preserve">Игровой </w:t>
      </w:r>
      <w:proofErr w:type="spellStart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 xml:space="preserve">  шишками сосны, кедра, ели</w:t>
      </w:r>
    </w:p>
    <w:p w:rsidR="00564E2B" w:rsidRPr="00564E2B" w:rsidRDefault="00564E2B" w:rsidP="00564E2B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с элементами пальчиковой гимнастики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6"/>
        <w:gridCol w:w="5184"/>
      </w:tblGrid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Мишка по лесу ходил,                      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Много шишек находил,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Много шишек находил,                    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В детский сад нам приносил.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>(</w:t>
            </w:r>
            <w:r w:rsidRPr="00564E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ru-RU" w:eastAsia="ru-RU" w:bidi="ar-SA"/>
              </w:rPr>
              <w:t>Жене шишку подарил!</w:t>
            </w:r>
            <w:r w:rsidRPr="00564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>)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(Пальчики шагают по столу)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(Удары кулачки-ладошки поочерёдно)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(Удары кулачки-ладошки поочерёдно)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(Удары кулачки-ладошки поочерёдно)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>(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вариант для домашнего ребёнка</w:t>
            </w:r>
            <w:r w:rsidRPr="00564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 w:bidi="ar-SA"/>
              </w:rPr>
              <w:t>)                  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Раз, два, три, четыре, пять!             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lastRenderedPageBreak/>
              <w:t>  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Будем с шишкой мы играть!            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lastRenderedPageBreak/>
              <w:t>(Загибают пальчики на обеих руках)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lastRenderedPageBreak/>
              <w:t>(Разгибают пальчики на обеих руках)  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lastRenderedPageBreak/>
              <w:t>Будем с шишкой мы играть,       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Между ручками катать!                  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(Прокатывание шишки между ладонями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)                                                    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В ручку правую возьмём                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сильней её сожмём!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Руку быстро разжимаем,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На столе её катаем.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(Сильно сжимаем шишку в правой руке)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(Прокатываем шишку по столу правой рукой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В ручку левую возьмём                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сильней её сожмём!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Руку быстро разжимаем,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На столе её катаем.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(Сильно сжимаем шишку в левой руке)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(Прокатываем шишку по столу левой рукой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Мы закончили катать,                       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Будем пальчики считать!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(Убираем шишку на край стола)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Раз, два, три, четыре, пять!               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На другой руке считаем,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Пальцы быстро загибаем.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Раз, два, три, четыре, пять!                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(Загибаем пальцы на правой руке)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(Загибаем пальцы на левой руке)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1, 2, 3, 4, 5!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Мы закончили играть.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Пальцы мы не потеряли,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Очень весело играли!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Пальчики свои встряхнём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немного отдохнём!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(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Соединяем поочерёдно пальцы обеих рук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(Хлопаем в ладоши на каждое слово)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 Встряхиваем кисти рук,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закрываем глаза, отдыхаем)</w:t>
            </w:r>
          </w:p>
        </w:tc>
      </w:tr>
    </w:tbl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 xml:space="preserve">Игровой </w:t>
      </w:r>
      <w:proofErr w:type="spellStart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 xml:space="preserve"> рук</w:t>
      </w:r>
    </w:p>
    <w:p w:rsidR="00564E2B" w:rsidRPr="00564E2B" w:rsidRDefault="00564E2B" w:rsidP="00564E2B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с использованием коврика "Травка".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6"/>
        <w:gridCol w:w="5184"/>
      </w:tblGrid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ru-RU" w:eastAsia="ru-RU" w:bidi="ar-SA"/>
              </w:rPr>
              <w:t> 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1, 2, 3, 4, 5!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(Загибаем  пальчики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на обеих руках одновременно)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По травке будем мы шагать!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По травке будем мы шагать!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(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Шагают все пальчики обеих рук 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Свои ручки развивать!          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(Удары кулачками и ладошками попеременно)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Пальчики потопали,            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Потопали, потопали!     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      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(Все пальчики обеих рук "топают"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на месте по коврику "Травка"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Ладошками похлопали,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Похлопали, похлопали!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(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Обе ладошки хлопают по коврику,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       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не отрывая запястья от стола)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,      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А большой он умный самый 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Потанцуй-ка вместе с нами!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(Большой палец танцует по коврику)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lastRenderedPageBreak/>
              <w:t>Указательный танцуй               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старайся не балуй!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(Танцует  указательный палец)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Средний пальчик попляши        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Постарайся от души!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(Танцует средний палец)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Безымянный дорогой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Потанцуй и ты со мной.             </w:t>
            </w: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(Танцует безымянный палец)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мизинец маленький                   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Самый он удаленький!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(Танцует  мизинец)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1, 2, 3, 4, 5!                     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Мы закончили играть!  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(Загибаем пальчики на обеих руках, (удары кулачками и ладошками)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Пальчики свои встряхнём,                 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Заниматься мы начнём!        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(Интенсивно трясём ладошки,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продолжаем занятие)</w:t>
            </w:r>
          </w:p>
        </w:tc>
      </w:tr>
    </w:tbl>
    <w:p w:rsidR="00564E2B" w:rsidRPr="00564E2B" w:rsidRDefault="00564E2B" w:rsidP="00564E2B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 xml:space="preserve">Игровой </w:t>
      </w:r>
      <w:proofErr w:type="spellStart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>самомассаж</w:t>
      </w:r>
      <w:proofErr w:type="spellEnd"/>
      <w:r w:rsidRPr="00564E2B">
        <w:rPr>
          <w:rFonts w:ascii="Times New Roman" w:eastAsia="Times New Roman" w:hAnsi="Times New Roman" w:cs="Times New Roman"/>
          <w:b/>
          <w:bCs/>
          <w:color w:val="FF0000"/>
          <w:sz w:val="28"/>
          <w:lang w:val="ru-RU" w:eastAsia="ru-RU" w:bidi="ar-SA"/>
        </w:rPr>
        <w:t xml:space="preserve">  веточками ёлочки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6"/>
        <w:gridCol w:w="5184"/>
      </w:tblGrid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1, 2, 3, 4, 5!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С ёлкой будем мы играть!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С ёлкой будем мы играть!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Своим ручкам помогать!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(Веточка ели  лежит на левой руке, накрываем правой рукой и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прокатываем веточку между ладонями горизонтально).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Ёлочка, ёлочка,                                          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Колкая иголочка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Нас несильно уколи,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Нашим ручкам помоги.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(Меняем положение рук. Веточка ёлки  лежит на правой руке, накрываем левой рукой и прокатываем веточку между ладонями горизонтально).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Ветку ёлочки возьмём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в руках её помнём!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(Веточка ёлки между ладонями, мнём  веточки между ладонями снизу вверх вертикально).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1, 2, 3, 4, 5!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Ёлка будет танцевать.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(Веточка ёлки между ладонями, катаем веточку между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 ладонями снизу вверх и сверху вниз вертикально).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Свою ёлочку возьмём,</w:t>
            </w:r>
            <w:r w:rsidRPr="0056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                                                      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На край стола мы уберём.                                      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ru-RU" w:eastAsia="ru-RU" w:bidi="ar-SA"/>
              </w:rPr>
              <w:t>(Убираем веточку ёлки на край стола или парты)</w:t>
            </w:r>
          </w:p>
        </w:tc>
      </w:tr>
      <w:tr w:rsidR="00564E2B" w:rsidRPr="00564E2B" w:rsidTr="00564E2B"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1, 2, 3, 4, 5!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Мы закончили играть.</w:t>
            </w:r>
          </w:p>
          <w:p w:rsidR="00564E2B" w:rsidRPr="00564E2B" w:rsidRDefault="00564E2B" w:rsidP="00564E2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Пальчики свои встряхнём</w:t>
            </w:r>
          </w:p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 немного отдохнём!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E2B" w:rsidRPr="00564E2B" w:rsidRDefault="00564E2B" w:rsidP="00564E2B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4E2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(Соединяем поочерёдно пальцы обеих рук, встряхиваем кисти рук, закрываем глаза, </w:t>
            </w:r>
            <w:proofErr w:type="spellStart"/>
            <w:r w:rsidRPr="00564E2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отд</w:t>
            </w:r>
            <w:proofErr w:type="spellEnd"/>
          </w:p>
        </w:tc>
      </w:tr>
    </w:tbl>
    <w:p w:rsidR="00564E2B" w:rsidRPr="00564E2B" w:rsidRDefault="00564E2B" w:rsidP="00564E2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</w:p>
    <w:p w:rsidR="00564E2B" w:rsidRPr="00564E2B" w:rsidRDefault="00564E2B" w:rsidP="00564E2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564E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                                                                                                 </w:t>
      </w:r>
    </w:p>
    <w:p w:rsidR="00564E2B" w:rsidRPr="00564E2B" w:rsidRDefault="00564E2B" w:rsidP="00564E2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25BD0" w:rsidRPr="00564E2B" w:rsidRDefault="00B25BD0">
      <w:pPr>
        <w:rPr>
          <w:lang w:val="ru-RU"/>
        </w:rPr>
      </w:pPr>
    </w:p>
    <w:sectPr w:rsidR="00B25BD0" w:rsidRPr="00564E2B" w:rsidSect="00B2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6F4A"/>
    <w:multiLevelType w:val="multilevel"/>
    <w:tmpl w:val="F79A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90321"/>
    <w:multiLevelType w:val="multilevel"/>
    <w:tmpl w:val="8F5C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93CCF"/>
    <w:multiLevelType w:val="multilevel"/>
    <w:tmpl w:val="0084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4E2B"/>
    <w:rsid w:val="0008453B"/>
    <w:rsid w:val="00493E0F"/>
    <w:rsid w:val="0054131B"/>
    <w:rsid w:val="00564E2B"/>
    <w:rsid w:val="00B2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3B"/>
  </w:style>
  <w:style w:type="paragraph" w:styleId="1">
    <w:name w:val="heading 1"/>
    <w:basedOn w:val="a"/>
    <w:next w:val="a"/>
    <w:link w:val="10"/>
    <w:uiPriority w:val="9"/>
    <w:qFormat/>
    <w:rsid w:val="0008453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453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453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8453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8453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08453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08453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453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453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53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45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453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8453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845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0845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0845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453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453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453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453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453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453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453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453B"/>
    <w:rPr>
      <w:b/>
      <w:bCs/>
      <w:spacing w:val="0"/>
    </w:rPr>
  </w:style>
  <w:style w:type="character" w:styleId="a9">
    <w:name w:val="Emphasis"/>
    <w:uiPriority w:val="20"/>
    <w:qFormat/>
    <w:rsid w:val="0008453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08453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8453B"/>
  </w:style>
  <w:style w:type="paragraph" w:styleId="ac">
    <w:name w:val="List Paragraph"/>
    <w:basedOn w:val="a"/>
    <w:uiPriority w:val="34"/>
    <w:qFormat/>
    <w:rsid w:val="000845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453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453B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8453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845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08453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8453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8453B"/>
    <w:rPr>
      <w:smallCaps/>
    </w:rPr>
  </w:style>
  <w:style w:type="character" w:styleId="af2">
    <w:name w:val="Intense Reference"/>
    <w:uiPriority w:val="32"/>
    <w:qFormat/>
    <w:rsid w:val="0008453B"/>
    <w:rPr>
      <w:b/>
      <w:bCs/>
      <w:smallCaps/>
      <w:color w:val="auto"/>
    </w:rPr>
  </w:style>
  <w:style w:type="character" w:styleId="af3">
    <w:name w:val="Book Title"/>
    <w:uiPriority w:val="33"/>
    <w:qFormat/>
    <w:rsid w:val="0008453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8453B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64E2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7">
    <w:name w:val="c27"/>
    <w:basedOn w:val="a"/>
    <w:rsid w:val="00564E2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1">
    <w:name w:val="c51"/>
    <w:basedOn w:val="a0"/>
    <w:rsid w:val="00564E2B"/>
  </w:style>
  <w:style w:type="paragraph" w:customStyle="1" w:styleId="c0">
    <w:name w:val="c0"/>
    <w:basedOn w:val="a"/>
    <w:rsid w:val="00564E2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564E2B"/>
  </w:style>
  <w:style w:type="paragraph" w:customStyle="1" w:styleId="c12">
    <w:name w:val="c12"/>
    <w:basedOn w:val="a"/>
    <w:rsid w:val="00564E2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6">
    <w:name w:val="c36"/>
    <w:basedOn w:val="a0"/>
    <w:rsid w:val="00564E2B"/>
  </w:style>
  <w:style w:type="character" w:customStyle="1" w:styleId="c32">
    <w:name w:val="c32"/>
    <w:basedOn w:val="a0"/>
    <w:rsid w:val="00564E2B"/>
  </w:style>
  <w:style w:type="paragraph" w:customStyle="1" w:styleId="c18">
    <w:name w:val="c18"/>
    <w:basedOn w:val="a"/>
    <w:rsid w:val="00564E2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6">
    <w:name w:val="c46"/>
    <w:basedOn w:val="a0"/>
    <w:rsid w:val="00564E2B"/>
  </w:style>
  <w:style w:type="character" w:customStyle="1" w:styleId="c33">
    <w:name w:val="c33"/>
    <w:basedOn w:val="a0"/>
    <w:rsid w:val="00564E2B"/>
  </w:style>
  <w:style w:type="character" w:customStyle="1" w:styleId="c5">
    <w:name w:val="c5"/>
    <w:basedOn w:val="a0"/>
    <w:rsid w:val="00564E2B"/>
  </w:style>
  <w:style w:type="character" w:customStyle="1" w:styleId="c10">
    <w:name w:val="c10"/>
    <w:basedOn w:val="a0"/>
    <w:rsid w:val="00564E2B"/>
  </w:style>
  <w:style w:type="character" w:customStyle="1" w:styleId="c22">
    <w:name w:val="c22"/>
    <w:basedOn w:val="a0"/>
    <w:rsid w:val="00564E2B"/>
  </w:style>
  <w:style w:type="character" w:customStyle="1" w:styleId="c2">
    <w:name w:val="c2"/>
    <w:basedOn w:val="a0"/>
    <w:rsid w:val="00564E2B"/>
  </w:style>
  <w:style w:type="character" w:customStyle="1" w:styleId="c37">
    <w:name w:val="c37"/>
    <w:basedOn w:val="a0"/>
    <w:rsid w:val="00564E2B"/>
  </w:style>
  <w:style w:type="paragraph" w:customStyle="1" w:styleId="c7">
    <w:name w:val="c7"/>
    <w:basedOn w:val="a"/>
    <w:rsid w:val="00564E2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4">
    <w:name w:val="c24"/>
    <w:basedOn w:val="a0"/>
    <w:rsid w:val="00564E2B"/>
  </w:style>
  <w:style w:type="character" w:customStyle="1" w:styleId="c8">
    <w:name w:val="c8"/>
    <w:basedOn w:val="a0"/>
    <w:rsid w:val="00564E2B"/>
  </w:style>
  <w:style w:type="character" w:customStyle="1" w:styleId="c48">
    <w:name w:val="c48"/>
    <w:basedOn w:val="a0"/>
    <w:rsid w:val="00564E2B"/>
  </w:style>
  <w:style w:type="character" w:customStyle="1" w:styleId="c35">
    <w:name w:val="c35"/>
    <w:basedOn w:val="a0"/>
    <w:rsid w:val="00564E2B"/>
  </w:style>
  <w:style w:type="character" w:styleId="af6">
    <w:name w:val="Hyperlink"/>
    <w:basedOn w:val="a0"/>
    <w:uiPriority w:val="99"/>
    <w:semiHidden/>
    <w:unhideWhenUsed/>
    <w:rsid w:val="00564E2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56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6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8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592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2518</Words>
  <Characters>14353</Characters>
  <Application>Microsoft Office Word</Application>
  <DocSecurity>0</DocSecurity>
  <Lines>119</Lines>
  <Paragraphs>33</Paragraphs>
  <ScaleCrop>false</ScaleCrop>
  <Company/>
  <LinksUpToDate>false</LinksUpToDate>
  <CharactersWithSpaces>16838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2021-04-25T14:00:00Z</cp:lastPrinted>
  <dcterms:created xsi:type="dcterms:W3CDTF">2021-04-25T14:01:00Z</dcterms:created>
  <dcterms:modified xsi:type="dcterms:W3CDTF">2021-04-25T14:01:00Z</dcterms:modified>
</cp:coreProperties>
</file>