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B85" w:rsidRPr="000C387E" w:rsidRDefault="00D62B85" w:rsidP="00D62B85">
      <w:pPr>
        <w:shd w:val="clear" w:color="auto" w:fill="FFFFFF"/>
        <w:spacing w:before="100" w:beforeAutospacing="1" w:after="0" w:line="240" w:lineRule="auto"/>
        <w:outlineLvl w:val="0"/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</w:pPr>
      <w:r w:rsidRPr="000C387E"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  <w:t xml:space="preserve">МУНИЦИПАЛЬНОЕ АВТОНОМНОЕ ДОШКОЛЬНОЕ ОБРАЗОВАТЕЛЬНОЕ УЧРЕЖДЕНИЯ </w:t>
      </w:r>
    </w:p>
    <w:p w:rsidR="00D62B85" w:rsidRPr="000C387E" w:rsidRDefault="00D62B85" w:rsidP="00D62B85">
      <w:pPr>
        <w:shd w:val="clear" w:color="auto" w:fill="FFFFFF"/>
        <w:spacing w:before="100" w:beforeAutospacing="1" w:after="0" w:line="240" w:lineRule="auto"/>
        <w:outlineLvl w:val="0"/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</w:pPr>
      <w:r w:rsidRPr="000C387E"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  <w:t xml:space="preserve">      </w:t>
      </w:r>
    </w:p>
    <w:p w:rsidR="00D62B85" w:rsidRPr="000C387E" w:rsidRDefault="00D62B85" w:rsidP="00D62B85">
      <w:pPr>
        <w:shd w:val="clear" w:color="auto" w:fill="FFFFFF"/>
        <w:spacing w:before="100" w:beforeAutospacing="1" w:after="0" w:line="240" w:lineRule="auto"/>
        <w:outlineLvl w:val="0"/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</w:pPr>
    </w:p>
    <w:p w:rsidR="001809C9" w:rsidRDefault="001809C9" w:rsidP="00D62B85">
      <w:pPr>
        <w:shd w:val="clear" w:color="auto" w:fill="FFFFFF"/>
        <w:spacing w:before="171" w:after="514" w:line="288" w:lineRule="atLeast"/>
        <w:outlineLvl w:val="0"/>
        <w:rPr>
          <w:rFonts w:ascii="Arial" w:eastAsia="Times New Roman" w:hAnsi="Arial" w:cs="Arial"/>
          <w:color w:val="333333"/>
          <w:kern w:val="36"/>
          <w:sz w:val="51"/>
          <w:szCs w:val="51"/>
          <w:lang w:val="ru-RU" w:eastAsia="ru-RU"/>
        </w:rPr>
      </w:pPr>
      <w:r>
        <w:rPr>
          <w:rFonts w:ascii="Arial" w:eastAsia="Times New Roman" w:hAnsi="Arial" w:cs="Arial"/>
          <w:color w:val="333333"/>
          <w:kern w:val="36"/>
          <w:sz w:val="51"/>
          <w:szCs w:val="51"/>
          <w:lang w:val="ru-RU" w:eastAsia="ru-RU"/>
        </w:rPr>
        <w:t xml:space="preserve"> </w:t>
      </w:r>
    </w:p>
    <w:p w:rsidR="00D62B85" w:rsidRPr="000C387E" w:rsidRDefault="00D62B85" w:rsidP="00D62B85">
      <w:pPr>
        <w:shd w:val="clear" w:color="auto" w:fill="FFFFFF"/>
        <w:spacing w:before="171" w:after="514" w:line="288" w:lineRule="atLeast"/>
        <w:outlineLvl w:val="0"/>
        <w:rPr>
          <w:rFonts w:ascii="Arial" w:eastAsia="Times New Roman" w:hAnsi="Arial" w:cs="Arial"/>
          <w:b/>
          <w:color w:val="FF0000"/>
          <w:kern w:val="36"/>
          <w:sz w:val="51"/>
          <w:szCs w:val="51"/>
          <w:lang w:val="ru-RU" w:eastAsia="ru-RU"/>
        </w:rPr>
      </w:pPr>
      <w:r w:rsidRPr="000C387E">
        <w:rPr>
          <w:rFonts w:ascii="Arial" w:eastAsia="Times New Roman" w:hAnsi="Arial" w:cs="Arial"/>
          <w:color w:val="333333"/>
          <w:kern w:val="36"/>
          <w:sz w:val="51"/>
          <w:szCs w:val="51"/>
          <w:lang w:val="ru-RU" w:eastAsia="ru-RU"/>
        </w:rPr>
        <w:t xml:space="preserve"> </w:t>
      </w:r>
      <w:r w:rsidR="001809C9">
        <w:rPr>
          <w:rFonts w:ascii="Arial" w:eastAsia="Times New Roman" w:hAnsi="Arial" w:cs="Arial"/>
          <w:b/>
          <w:color w:val="FF0000"/>
          <w:kern w:val="36"/>
          <w:sz w:val="51"/>
          <w:szCs w:val="51"/>
          <w:lang w:val="ru-RU" w:eastAsia="ru-RU"/>
        </w:rPr>
        <w:t>ПРОЕКТ: "ДЕНЬ ЗАЩИТЫ ДЕТЕЙ"</w:t>
      </w:r>
    </w:p>
    <w:p w:rsidR="00D62B85" w:rsidRPr="000C387E" w:rsidRDefault="00D62B85" w:rsidP="00D62B85">
      <w:pPr>
        <w:shd w:val="clear" w:color="auto" w:fill="FFFFFF"/>
        <w:spacing w:before="171" w:after="514" w:line="288" w:lineRule="atLeast"/>
        <w:outlineLvl w:val="0"/>
        <w:rPr>
          <w:rFonts w:ascii="Arial" w:eastAsia="Times New Roman" w:hAnsi="Arial" w:cs="Arial"/>
          <w:color w:val="333333"/>
          <w:kern w:val="36"/>
          <w:sz w:val="51"/>
          <w:szCs w:val="51"/>
          <w:lang w:val="ru-RU" w:eastAsia="ru-RU"/>
        </w:rPr>
      </w:pPr>
      <w:r w:rsidRPr="000C387E">
        <w:rPr>
          <w:rFonts w:ascii="Arial" w:eastAsia="Times New Roman" w:hAnsi="Arial" w:cs="Arial"/>
          <w:color w:val="333333"/>
          <w:kern w:val="36"/>
          <w:sz w:val="51"/>
          <w:szCs w:val="51"/>
          <w:lang w:val="ru-RU" w:eastAsia="ru-RU"/>
        </w:rPr>
        <w:t xml:space="preserve">       </w:t>
      </w:r>
      <w:r w:rsidRPr="000C387E"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  <w:t xml:space="preserve">  </w:t>
      </w:r>
      <w:r w:rsidRPr="000C387E">
        <w:rPr>
          <w:rFonts w:ascii="Calibri" w:eastAsia="Times New Roman" w:hAnsi="Calibri" w:cs="Arial"/>
          <w:b/>
          <w:kern w:val="36"/>
          <w:sz w:val="40"/>
          <w:szCs w:val="40"/>
          <w:lang w:val="ru-RU" w:eastAsia="ru-RU"/>
        </w:rPr>
        <w:t xml:space="preserve">ДЕТСКИЙ САД "СОЛНЫШКО" № 7,  </w:t>
      </w:r>
    </w:p>
    <w:p w:rsidR="00D62B85" w:rsidRPr="000C387E" w:rsidRDefault="00D62B85" w:rsidP="00D62B85">
      <w:pPr>
        <w:shd w:val="clear" w:color="auto" w:fill="FFFFFF"/>
        <w:spacing w:before="100" w:beforeAutospacing="1" w:after="0" w:line="240" w:lineRule="auto"/>
        <w:outlineLvl w:val="0"/>
        <w:rPr>
          <w:rFonts w:ascii="Calibri" w:eastAsia="Times New Roman" w:hAnsi="Calibri" w:cs="Arial"/>
          <w:b/>
          <w:color w:val="FF0000"/>
          <w:kern w:val="36"/>
          <w:sz w:val="40"/>
          <w:szCs w:val="40"/>
          <w:lang w:val="ru-RU" w:eastAsia="ru-RU"/>
        </w:rPr>
      </w:pPr>
      <w:r w:rsidRPr="000C387E">
        <w:rPr>
          <w:rFonts w:ascii="Calibri" w:eastAsia="Times New Roman" w:hAnsi="Calibri" w:cs="Arial"/>
          <w:b/>
          <w:kern w:val="36"/>
          <w:sz w:val="40"/>
          <w:szCs w:val="40"/>
          <w:lang w:val="ru-RU" w:eastAsia="ru-RU"/>
        </w:rPr>
        <w:t xml:space="preserve">        </w:t>
      </w:r>
      <w:r>
        <w:rPr>
          <w:rFonts w:ascii="Calibri" w:eastAsia="Times New Roman" w:hAnsi="Calibri" w:cs="Arial"/>
          <w:b/>
          <w:kern w:val="36"/>
          <w:sz w:val="40"/>
          <w:szCs w:val="40"/>
          <w:lang w:val="ru-RU" w:eastAsia="ru-RU"/>
        </w:rPr>
        <w:t xml:space="preserve">     </w:t>
      </w:r>
      <w:r>
        <w:rPr>
          <w:rFonts w:ascii="Calibri" w:eastAsia="Times New Roman" w:hAnsi="Calibri" w:cs="Arial"/>
          <w:b/>
          <w:color w:val="FF0000"/>
          <w:kern w:val="36"/>
          <w:sz w:val="40"/>
          <w:szCs w:val="40"/>
          <w:lang w:val="ru-RU" w:eastAsia="ru-RU"/>
        </w:rPr>
        <w:t xml:space="preserve"> СРЕДНЯЯ </w:t>
      </w:r>
      <w:r w:rsidRPr="000C387E">
        <w:rPr>
          <w:rFonts w:ascii="Calibri" w:eastAsia="Times New Roman" w:hAnsi="Calibri" w:cs="Arial"/>
          <w:b/>
          <w:color w:val="FF0000"/>
          <w:kern w:val="36"/>
          <w:sz w:val="40"/>
          <w:szCs w:val="40"/>
          <w:lang w:val="ru-RU" w:eastAsia="ru-RU"/>
        </w:rPr>
        <w:t xml:space="preserve"> ГРУППА: "УЛЫБКА"</w:t>
      </w:r>
    </w:p>
    <w:p w:rsidR="00D62B85" w:rsidRPr="001809C9" w:rsidRDefault="00D62B85" w:rsidP="00D62B85">
      <w:pPr>
        <w:shd w:val="clear" w:color="auto" w:fill="FFFFFF"/>
        <w:spacing w:before="100" w:beforeAutospacing="1" w:after="0" w:line="240" w:lineRule="auto"/>
        <w:outlineLvl w:val="0"/>
        <w:rPr>
          <w:rFonts w:ascii="Calibri" w:eastAsia="Times New Roman" w:hAnsi="Calibri" w:cs="Arial"/>
          <w:b/>
          <w:color w:val="FF0000"/>
          <w:kern w:val="36"/>
          <w:sz w:val="51"/>
          <w:szCs w:val="51"/>
          <w:lang w:val="ru-RU" w:eastAsia="ru-RU"/>
        </w:rPr>
      </w:pPr>
      <w:r w:rsidRPr="000C387E">
        <w:rPr>
          <w:rFonts w:ascii="Calibri" w:eastAsia="Times New Roman" w:hAnsi="Calibri" w:cs="Arial"/>
          <w:b/>
          <w:color w:val="FF0000"/>
          <w:kern w:val="36"/>
          <w:sz w:val="51"/>
          <w:szCs w:val="51"/>
          <w:lang w:val="ru-RU" w:eastAsia="ru-RU"/>
        </w:rPr>
        <w:t xml:space="preserve">  </w:t>
      </w:r>
      <w:r w:rsidR="001809C9">
        <w:rPr>
          <w:rFonts w:ascii="Calibri" w:eastAsia="Times New Roman" w:hAnsi="Calibri" w:cs="Arial"/>
          <w:b/>
          <w:noProof/>
          <w:color w:val="FF0000"/>
          <w:kern w:val="36"/>
          <w:sz w:val="51"/>
          <w:szCs w:val="51"/>
          <w:lang w:val="ru-RU" w:eastAsia="ru-RU" w:bidi="ar-SA"/>
        </w:rPr>
        <w:drawing>
          <wp:inline distT="0" distB="0" distL="0" distR="0">
            <wp:extent cx="5324475" cy="3486150"/>
            <wp:effectExtent l="19050" t="0" r="9525" b="0"/>
            <wp:docPr id="4" name="Рисунок 1" descr="C:\Users\Admin\Desktop\фото день детства\IMG_20210602_10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день детства\IMG_20210602_1028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B85" w:rsidRPr="001809C9" w:rsidRDefault="00D62B85" w:rsidP="00D62B85">
      <w:pPr>
        <w:shd w:val="clear" w:color="auto" w:fill="FFFFFF"/>
        <w:spacing w:before="100" w:beforeAutospacing="1" w:after="0" w:line="240" w:lineRule="auto"/>
        <w:outlineLvl w:val="0"/>
        <w:rPr>
          <w:rFonts w:ascii="Calibri" w:eastAsia="Times New Roman" w:hAnsi="Calibri" w:cs="Arial"/>
          <w:b/>
          <w:color w:val="FF0000"/>
          <w:kern w:val="36"/>
          <w:sz w:val="40"/>
          <w:szCs w:val="40"/>
          <w:lang w:val="ru-RU" w:eastAsia="ru-RU"/>
        </w:rPr>
      </w:pPr>
    </w:p>
    <w:p w:rsidR="00D62B85" w:rsidRPr="000C387E" w:rsidRDefault="001809C9" w:rsidP="00D62B85">
      <w:pPr>
        <w:shd w:val="clear" w:color="auto" w:fill="FFFFFF"/>
        <w:spacing w:after="0" w:line="240" w:lineRule="auto"/>
        <w:outlineLvl w:val="0"/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</w:pPr>
      <w:r>
        <w:rPr>
          <w:rFonts w:ascii="Calibri" w:eastAsia="Times New Roman" w:hAnsi="Calibri" w:cs="Arial"/>
          <w:b/>
          <w:color w:val="FF0000"/>
          <w:kern w:val="36"/>
          <w:sz w:val="40"/>
          <w:szCs w:val="40"/>
          <w:lang w:val="ru-RU" w:eastAsia="ru-RU"/>
        </w:rPr>
        <w:t xml:space="preserve">                                                                </w:t>
      </w:r>
      <w:r w:rsidR="00D62B85" w:rsidRPr="000C387E">
        <w:rPr>
          <w:rFonts w:ascii="Calibri" w:eastAsia="Times New Roman" w:hAnsi="Calibri" w:cs="Arial"/>
          <w:b/>
          <w:color w:val="FF0000"/>
          <w:kern w:val="36"/>
          <w:sz w:val="40"/>
          <w:szCs w:val="40"/>
          <w:lang w:val="ru-RU" w:eastAsia="ru-RU"/>
        </w:rPr>
        <w:t xml:space="preserve"> </w:t>
      </w:r>
      <w:r w:rsidR="00D62B85" w:rsidRPr="000C387E"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  <w:t xml:space="preserve">ВЫПОЛНИЛА: ВОСПИТАТЕЛЬ                  </w:t>
      </w:r>
    </w:p>
    <w:p w:rsidR="00D62B85" w:rsidRPr="000C387E" w:rsidRDefault="00D62B85" w:rsidP="00D62B85">
      <w:pPr>
        <w:shd w:val="clear" w:color="auto" w:fill="FFFFFF"/>
        <w:spacing w:after="0" w:line="240" w:lineRule="auto"/>
        <w:outlineLvl w:val="0"/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</w:pPr>
      <w:r w:rsidRPr="000C387E"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  <w:t xml:space="preserve">                                                                                                            ВЫСШЕЙ     КАТЕГОРИИ:                                </w:t>
      </w:r>
    </w:p>
    <w:p w:rsidR="00D62B85" w:rsidRPr="000C387E" w:rsidRDefault="00D62B85" w:rsidP="00D62B85">
      <w:pPr>
        <w:shd w:val="clear" w:color="auto" w:fill="FFFFFF"/>
        <w:spacing w:after="0" w:line="240" w:lineRule="auto"/>
        <w:outlineLvl w:val="0"/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</w:pPr>
      <w:r w:rsidRPr="000C387E"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  <w:t xml:space="preserve">                                                                                                            ТРУШЕНКОВА Е.В.   </w:t>
      </w:r>
    </w:p>
    <w:p w:rsidR="00D62B85" w:rsidRPr="000C387E" w:rsidRDefault="00D62B85" w:rsidP="00D62B85">
      <w:pPr>
        <w:shd w:val="clear" w:color="auto" w:fill="FFFFFF"/>
        <w:spacing w:after="0" w:line="240" w:lineRule="auto"/>
        <w:outlineLvl w:val="0"/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</w:pPr>
    </w:p>
    <w:p w:rsidR="00D62B85" w:rsidRPr="000C387E" w:rsidRDefault="00D62B85" w:rsidP="00D62B85">
      <w:pPr>
        <w:shd w:val="clear" w:color="auto" w:fill="FFFFFF"/>
        <w:spacing w:after="0" w:line="240" w:lineRule="auto"/>
        <w:outlineLvl w:val="0"/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</w:pPr>
    </w:p>
    <w:p w:rsidR="00D62B85" w:rsidRPr="000C387E" w:rsidRDefault="00D62B85" w:rsidP="00D62B85">
      <w:pPr>
        <w:shd w:val="clear" w:color="auto" w:fill="FFFFFF"/>
        <w:spacing w:after="0" w:line="240" w:lineRule="auto"/>
        <w:outlineLvl w:val="0"/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</w:pPr>
    </w:p>
    <w:p w:rsidR="001809C9" w:rsidRDefault="00D62B85" w:rsidP="00D62B85">
      <w:pPr>
        <w:shd w:val="clear" w:color="auto" w:fill="FFFFFF"/>
        <w:spacing w:after="0" w:line="240" w:lineRule="auto"/>
        <w:outlineLvl w:val="0"/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</w:pPr>
      <w:r w:rsidRPr="000C387E"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  <w:t xml:space="preserve">                                   </w:t>
      </w:r>
      <w:r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  <w:t xml:space="preserve">              </w:t>
      </w:r>
    </w:p>
    <w:p w:rsidR="00D62B85" w:rsidRDefault="001809C9" w:rsidP="00D62B85">
      <w:pPr>
        <w:shd w:val="clear" w:color="auto" w:fill="FFFFFF"/>
        <w:spacing w:after="0" w:line="240" w:lineRule="auto"/>
        <w:outlineLvl w:val="0"/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</w:pPr>
      <w:r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  <w:t xml:space="preserve">                                                         </w:t>
      </w:r>
      <w:r w:rsidR="00D62B85"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  <w:t xml:space="preserve"> г. СОРОЧИНСК 2021</w:t>
      </w:r>
      <w:r w:rsidR="00D62B85" w:rsidRPr="000C387E"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  <w:t xml:space="preserve"> г.</w:t>
      </w:r>
    </w:p>
    <w:p w:rsidR="001809C9" w:rsidRPr="000C387E" w:rsidRDefault="001809C9" w:rsidP="00854FE2">
      <w:pPr>
        <w:shd w:val="clear" w:color="auto" w:fill="FFFFFF"/>
        <w:spacing w:after="0" w:line="240" w:lineRule="auto"/>
        <w:ind w:firstLine="0"/>
        <w:outlineLvl w:val="0"/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</w:pPr>
    </w:p>
    <w:p w:rsidR="004345C9" w:rsidRPr="00222380" w:rsidRDefault="004345C9" w:rsidP="004345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lastRenderedPageBreak/>
        <w:t>Проект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 по социально-коммуникативному, познавательному, художественно-эстетическому, речевому, физическому развитию </w:t>
      </w:r>
      <w:r w:rsidRPr="0022238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детей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 направленный на психическое и физическое развитие </w:t>
      </w:r>
      <w:r w:rsidRPr="0022238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детей средней группы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.</w:t>
      </w:r>
    </w:p>
    <w:p w:rsidR="004345C9" w:rsidRPr="00222380" w:rsidRDefault="004345C9" w:rsidP="004345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4345C9" w:rsidRPr="00222380" w:rsidRDefault="004345C9" w:rsidP="004345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Цитата по теме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 Человек, действительно уважающий человеческую личность, должен уважать ее в своем ребенке, начиная с той минуты, когда ребенок почувствовал свое </w:t>
      </w:r>
      <w:r w:rsidRPr="0022238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«я»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 и отделил себя от окружающего мира.</w:t>
      </w:r>
    </w:p>
    <w:p w:rsidR="004345C9" w:rsidRPr="00222380" w:rsidRDefault="004345C9" w:rsidP="004345C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Дмитрий Иванович Писарев</w:t>
      </w:r>
    </w:p>
    <w:p w:rsidR="004345C9" w:rsidRPr="00222380" w:rsidRDefault="004345C9" w:rsidP="004345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Актуальность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 Детство - самое счастливое время, однако далеко не все люди могут похвастаться радостными воспоминаниями о детском возрасте. Именно поэтому, нужно приложить все усилия, чтобы наши дети могли с улыбкой через несколько лет вспоминать годы, когда они были маленькими, когда они росли, ходили в образовательные учреждения и счастливыми и уверенными в своем будущем входили во взрослую жизнь. Поэтому первого июня практически весь мир отмечает праздник - Международный </w:t>
      </w:r>
      <w:r w:rsidRPr="0022238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день защиты детей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, который является неким напоминанием того, что мы должны сделать все возможное для того, чтобы наши дети росли счастливыми и жизнерадостными.</w:t>
      </w:r>
    </w:p>
    <w:p w:rsidR="004345C9" w:rsidRPr="00222380" w:rsidRDefault="004345C9" w:rsidP="004345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Тема </w:t>
      </w:r>
      <w:r w:rsidRPr="0022238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проекта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 </w:t>
      </w:r>
      <w:r w:rsidRPr="0022238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«</w:t>
      </w:r>
      <w:r w:rsidRPr="00222380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ru-RU" w:eastAsia="ru-RU" w:bidi="ar-SA"/>
        </w:rPr>
        <w:t>День защиты детей</w:t>
      </w:r>
      <w:r w:rsidRPr="0022238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»</w:t>
      </w:r>
    </w:p>
    <w:p w:rsidR="004345C9" w:rsidRPr="00222380" w:rsidRDefault="004345C9" w:rsidP="004345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Цель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 Познакомить </w:t>
      </w:r>
      <w:r w:rsidRPr="0022238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детей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 с элементарными знаниями о международном празднике </w:t>
      </w:r>
      <w:r w:rsidRPr="0022238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«</w:t>
      </w:r>
      <w:r w:rsidRPr="00222380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ru-RU" w:eastAsia="ru-RU" w:bidi="ar-SA"/>
        </w:rPr>
        <w:t>День защиты детей</w:t>
      </w:r>
      <w:r w:rsidRPr="0022238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»</w:t>
      </w:r>
    </w:p>
    <w:p w:rsidR="004345C9" w:rsidRPr="00222380" w:rsidRDefault="004345C9" w:rsidP="004345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Задачи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</w:t>
      </w:r>
    </w:p>
    <w:p w:rsidR="004345C9" w:rsidRPr="00222380" w:rsidRDefault="004345C9" w:rsidP="004345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1. Способствовать формированию у </w:t>
      </w:r>
      <w:r w:rsidRPr="0022238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детей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 чувства собственного достоинства, осознания своих прав и свобод, чувства ответственности </w:t>
      </w:r>
      <w:r w:rsidRPr="0022238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(за другого человека, за начатое дело, за данное слово)</w:t>
      </w:r>
    </w:p>
    <w:p w:rsidR="004345C9" w:rsidRPr="00222380" w:rsidRDefault="004345C9" w:rsidP="004345C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2. Развивать познавательную, речевую активность, мышление, воображение, коммуникативные навыки;</w:t>
      </w:r>
    </w:p>
    <w:p w:rsidR="004345C9" w:rsidRPr="00222380" w:rsidRDefault="004345C9" w:rsidP="004345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3.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Способствовать развитию физических качеств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 сила, быстрота, равновесие, глазомер, координация движений.</w:t>
      </w:r>
    </w:p>
    <w:p w:rsidR="004345C9" w:rsidRPr="00222380" w:rsidRDefault="004345C9" w:rsidP="004345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4. Укреплять связи дошкольного учреждения с семьей. 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http://11616.maam.ru/maps/news/181157.html</w:t>
      </w:r>
      <w:r w:rsidRPr="0022238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Проект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будет использоваться в следующих видах деятельности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 игровой, двигательной, совместной.</w:t>
      </w:r>
    </w:p>
    <w:p w:rsidR="004345C9" w:rsidRPr="00222380" w:rsidRDefault="004345C9" w:rsidP="004345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Новизна </w:t>
      </w:r>
      <w:r w:rsidRPr="0022238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проекта состоит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</w:t>
      </w:r>
    </w:p>
    <w:p w:rsidR="004345C9" w:rsidRPr="00222380" w:rsidRDefault="004345C9" w:rsidP="004345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Новизна </w:t>
      </w:r>
      <w:r w:rsidRPr="0022238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проекта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 заключается в активном использовании информационных компьютерных технологий. Основным фактом, обеспечивающим эффективность воспитательного процесса, является личностная включенность </w:t>
      </w:r>
      <w:r w:rsidRPr="0022238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детей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 и родителей в событийную жизнь. Используя новые, увлекательные для нового поколения технологии, можно обеспечить эту включенность. В </w:t>
      </w:r>
      <w:r w:rsidRPr="0022238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проект включены все ОО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 деятельность их интегрируема.</w:t>
      </w:r>
    </w:p>
    <w:p w:rsidR="004345C9" w:rsidRPr="00222380" w:rsidRDefault="004345C9" w:rsidP="004345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lastRenderedPageBreak/>
        <w:t>Материал и техническое обеспечение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</w:t>
      </w:r>
    </w:p>
    <w:p w:rsidR="004345C9" w:rsidRPr="00222380" w:rsidRDefault="004345C9" w:rsidP="004345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Подбор художественного и наглядного материала, воздушные шары, флажки, фотоаппарат, ИКТ, мыльные пузыри, игровые атрибуты для подвижных игр, подарки для </w:t>
      </w:r>
      <w:r w:rsidRPr="0022238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детей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, сладкие угощения.</w:t>
      </w:r>
    </w:p>
    <w:p w:rsidR="004345C9" w:rsidRPr="00222380" w:rsidRDefault="004345C9" w:rsidP="004345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Участники </w:t>
      </w:r>
      <w:r w:rsidRPr="0022238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проекта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</w:t>
      </w:r>
    </w:p>
    <w:p w:rsidR="004345C9" w:rsidRPr="00222380" w:rsidRDefault="004345C9" w:rsidP="004345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1. дети и родители средней группы</w:t>
      </w:r>
      <w:r w:rsidRPr="0022238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(4-5лет)</w:t>
      </w:r>
    </w:p>
    <w:p w:rsidR="004345C9" w:rsidRPr="00222380" w:rsidRDefault="004345C9" w:rsidP="004345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Вид </w:t>
      </w:r>
      <w:r w:rsidRPr="0022238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проекта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 фронтальный, социальный, краткосрочный. </w:t>
      </w:r>
      <w:r w:rsidRPr="0022238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(1</w:t>
      </w:r>
      <w:r w:rsidRPr="00222380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ru-RU" w:eastAsia="ru-RU" w:bidi="ar-SA"/>
        </w:rPr>
        <w:t>день</w:t>
      </w:r>
      <w:r w:rsidRPr="0022238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)</w:t>
      </w:r>
    </w:p>
    <w:p w:rsidR="004345C9" w:rsidRPr="00222380" w:rsidRDefault="004345C9" w:rsidP="004345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Тип </w:t>
      </w:r>
      <w:r w:rsidRPr="0022238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проекта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 творческо-информационный.</w:t>
      </w:r>
    </w:p>
    <w:p w:rsidR="004345C9" w:rsidRPr="00222380" w:rsidRDefault="004345C9" w:rsidP="004345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Методы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 наглядный, практический, словесный, интерактивный.</w:t>
      </w:r>
    </w:p>
    <w:p w:rsidR="004345C9" w:rsidRPr="00222380" w:rsidRDefault="004345C9" w:rsidP="004345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Форма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</w:t>
      </w:r>
    </w:p>
    <w:p w:rsidR="004345C9" w:rsidRPr="00222380" w:rsidRDefault="004345C9" w:rsidP="004345C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1. иллюстративно – наглядный материал.</w:t>
      </w:r>
    </w:p>
    <w:p w:rsidR="004345C9" w:rsidRPr="00222380" w:rsidRDefault="004345C9" w:rsidP="004345C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2. подвижные, дидактические, сюжетно-ролевые игры.</w:t>
      </w:r>
    </w:p>
    <w:p w:rsidR="004345C9" w:rsidRPr="00222380" w:rsidRDefault="004345C9" w:rsidP="004345C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3. беседы, чтение стихотворений, исполнение песен.</w:t>
      </w:r>
    </w:p>
    <w:p w:rsidR="004345C9" w:rsidRPr="00222380" w:rsidRDefault="004345C9" w:rsidP="004345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4. организация и проведение праздника посвященного международному </w:t>
      </w:r>
      <w:r w:rsidRPr="0022238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«Дню </w:t>
      </w:r>
      <w:r w:rsidRPr="00222380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ru-RU" w:eastAsia="ru-RU" w:bidi="ar-SA"/>
        </w:rPr>
        <w:t>защиты детей</w:t>
      </w:r>
      <w:r w:rsidRPr="0022238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»</w:t>
      </w:r>
    </w:p>
    <w:p w:rsidR="004345C9" w:rsidRPr="00222380" w:rsidRDefault="004345C9" w:rsidP="004345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5. организация творческой выставки </w:t>
      </w:r>
      <w:r w:rsidRPr="0022238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«Спасите, люди мир!»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.</w:t>
      </w:r>
    </w:p>
    <w:p w:rsidR="004345C9" w:rsidRPr="00222380" w:rsidRDefault="004345C9" w:rsidP="004345C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Мероприятия (НОД, экскурсии, эксперименты, </w:t>
      </w:r>
      <w:proofErr w:type="spellStart"/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культурно-досуговые</w:t>
      </w:r>
      <w:proofErr w:type="spellEnd"/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мероприятия, беседы, чтение и т. д…. ,но обязательно интегрируемые)</w:t>
      </w:r>
    </w:p>
    <w:p w:rsidR="004345C9" w:rsidRPr="00222380" w:rsidRDefault="004345C9" w:rsidP="004345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Беседы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</w:t>
      </w:r>
    </w:p>
    <w:p w:rsidR="004345C9" w:rsidRPr="00222380" w:rsidRDefault="004345C9" w:rsidP="004345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«Надо ли </w:t>
      </w:r>
      <w:r w:rsidRPr="0022238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защищать детей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? </w:t>
      </w:r>
      <w:r w:rsidRPr="0022238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(от кого/ от чего)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»: мотивировать </w:t>
      </w:r>
      <w:r w:rsidRPr="0022238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детей поразмышлять о том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, для чего нужно </w:t>
      </w:r>
      <w:r w:rsidRPr="0022238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защищать детей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, от кого и от чего. Продолжать учить отвечать на вопросы распространенными предложениями.</w:t>
      </w:r>
    </w:p>
    <w:p w:rsidR="004345C9" w:rsidRPr="00222380" w:rsidRDefault="004345C9" w:rsidP="004345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Дидактические игры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</w:t>
      </w:r>
    </w:p>
    <w:p w:rsidR="004345C9" w:rsidRPr="00222380" w:rsidRDefault="004345C9" w:rsidP="004345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«Фотографии друзей»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 развивать способности к познанию другого, формировать позитивное отношение к сверстникам, умение выражать свои чувства, отношения в речи.</w:t>
      </w:r>
    </w:p>
    <w:p w:rsidR="004345C9" w:rsidRPr="00222380" w:rsidRDefault="004345C9" w:rsidP="004345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Подвижные игры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</w:t>
      </w:r>
    </w:p>
    <w:p w:rsidR="004345C9" w:rsidRPr="00222380" w:rsidRDefault="004345C9" w:rsidP="004345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«Звери на болоте»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 учить </w:t>
      </w:r>
      <w:r w:rsidRPr="0022238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детей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 быть отзывчивыми к сверстникам, в нужный момент оказывать им помощь. Воспитывать доверие друг к другу, чувство ответственности за другого, дружеское отношение к другим. Продолжать обогащать словарь </w:t>
      </w:r>
      <w:r w:rsidRPr="0022238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детей выражениями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 словесной вежливости </w:t>
      </w:r>
      <w:r w:rsidRPr="0022238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(пожалуйста, спасибо.)</w:t>
      </w:r>
    </w:p>
    <w:p w:rsidR="004345C9" w:rsidRPr="00222380" w:rsidRDefault="004345C9" w:rsidP="004345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«Если нравится тебе, то делай так…»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, </w:t>
      </w:r>
      <w:r w:rsidRPr="0022238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«Где мы были, мы не скажем…»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 развивать координацию движений, внимание, ловкость, смекалку.</w:t>
      </w:r>
    </w:p>
    <w:p w:rsidR="004345C9" w:rsidRPr="00222380" w:rsidRDefault="004345C9" w:rsidP="004345C9">
      <w:p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4345C9" w:rsidRPr="00222380" w:rsidRDefault="004345C9" w:rsidP="004345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Сюжетно-ролевые игры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</w:t>
      </w:r>
    </w:p>
    <w:p w:rsidR="004345C9" w:rsidRPr="00222380" w:rsidRDefault="004345C9" w:rsidP="004345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«Семья»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 развивать умение </w:t>
      </w:r>
      <w:r w:rsidRPr="0022238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ru-RU" w:bidi="ar-SA"/>
        </w:rPr>
        <w:t>детей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 отражать отношения и взаимодействие взрослых друг к другу, опираясь на ранее полученные знания, воспитывать доброжелательное отношение к своим близким, окружающим людям и к друг к другу.</w:t>
      </w:r>
    </w:p>
    <w:p w:rsidR="004345C9" w:rsidRPr="00222380" w:rsidRDefault="004345C9" w:rsidP="004345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lastRenderedPageBreak/>
        <w:t>Музыкально- спортивный праздник </w:t>
      </w:r>
      <w:r w:rsidRPr="0022238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«Праздник всех девочек и мальчиков»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 дать элементарные знания и представления о международном празднике </w:t>
      </w:r>
      <w:r w:rsidRPr="0022238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«Дне </w:t>
      </w:r>
      <w:r w:rsidRPr="00222380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ru-RU" w:eastAsia="ru-RU" w:bidi="ar-SA"/>
        </w:rPr>
        <w:t>защиты детей</w:t>
      </w:r>
      <w:r w:rsidRPr="0022238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»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, формировать праздничную культуру.</w:t>
      </w:r>
    </w:p>
    <w:p w:rsidR="004345C9" w:rsidRPr="00222380" w:rsidRDefault="004345C9" w:rsidP="004345C9">
      <w:p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4345C9" w:rsidRPr="00222380" w:rsidRDefault="004345C9" w:rsidP="004345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Чтение стихов о дружбе,</w:t>
      </w:r>
      <w:r w:rsid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лете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 способствовать развитию эмоционально-выразительной речи, развитию правильной интонации, темпу, громкости, тембру, голоса; соответствию образцу речи взрослого.</w:t>
      </w:r>
    </w:p>
    <w:p w:rsidR="004345C9" w:rsidRDefault="004345C9" w:rsidP="004345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Акция </w:t>
      </w:r>
      <w:r w:rsidRPr="0022238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ru-RU" w:eastAsia="ru-RU" w:bidi="ar-SA"/>
        </w:rPr>
        <w:t>«Пусть серое станет цветным!»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- раскрашивание серого асфальта с помощью цветных мелков красочными рисунками</w:t>
      </w:r>
      <w:r w:rsidRPr="0022238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: развивать продуктивную деятельность, эстетический вкус, умение работать вместе, сообща.</w:t>
      </w:r>
    </w:p>
    <w:p w:rsidR="00854FE2" w:rsidRDefault="00854FE2" w:rsidP="004345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854FE2" w:rsidRDefault="00854FE2" w:rsidP="00854FE2">
      <w:pPr>
        <w:spacing w:after="0" w:line="240" w:lineRule="auto"/>
        <w:ind w:hanging="851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val="ru-RU" w:eastAsia="ru-RU" w:bidi="ar-SA"/>
        </w:rPr>
        <w:drawing>
          <wp:inline distT="0" distB="0" distL="0" distR="0">
            <wp:extent cx="3009900" cy="2457450"/>
            <wp:effectExtent l="19050" t="0" r="0" b="0"/>
            <wp:docPr id="6" name="Рисунок 3" descr="C:\Users\Admin\Desktop\фото день детства\IMG_20210528_09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день детства\IMG_20210528_0925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val="ru-RU" w:eastAsia="ru-RU" w:bidi="ar-SA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val="ru-RU" w:eastAsia="ru-RU" w:bidi="ar-SA"/>
        </w:rPr>
        <w:drawing>
          <wp:inline distT="0" distB="0" distL="0" distR="0">
            <wp:extent cx="3028950" cy="2457450"/>
            <wp:effectExtent l="19050" t="0" r="0" b="0"/>
            <wp:docPr id="8" name="Рисунок 4" descr="C:\Users\Admin\Desktop\фото день детства\IMG_20210528_09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день детства\IMG_20210528_092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E2" w:rsidRDefault="00854FE2" w:rsidP="00854FE2">
      <w:pPr>
        <w:spacing w:after="0" w:line="240" w:lineRule="auto"/>
        <w:ind w:hanging="851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val="ru-RU" w:eastAsia="ru-RU" w:bidi="ar-SA"/>
        </w:rPr>
        <w:t xml:space="preserve"> </w:t>
      </w:r>
    </w:p>
    <w:p w:rsidR="00854FE2" w:rsidRDefault="00854FE2" w:rsidP="00854FE2">
      <w:pPr>
        <w:spacing w:after="0" w:line="240" w:lineRule="auto"/>
        <w:ind w:hanging="851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val="ru-RU" w:eastAsia="ru-RU" w:bidi="ar-SA"/>
        </w:rPr>
        <w:t xml:space="preserve">   </w:t>
      </w:r>
    </w:p>
    <w:p w:rsidR="00854FE2" w:rsidRDefault="00854FE2" w:rsidP="00854FE2">
      <w:pPr>
        <w:spacing w:after="0" w:line="240" w:lineRule="auto"/>
        <w:ind w:hanging="851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val="ru-RU" w:eastAsia="ru-RU" w:bidi="ar-SA"/>
        </w:rPr>
        <w:drawing>
          <wp:inline distT="0" distB="0" distL="0" distR="0">
            <wp:extent cx="5924550" cy="3800475"/>
            <wp:effectExtent l="19050" t="0" r="0" b="0"/>
            <wp:docPr id="10" name="Рисунок 5" descr="C:\Users\Admin\Desktop\фото день детства\IMG_20210528_12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день детства\IMG_20210528_125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E2" w:rsidRDefault="00854FE2" w:rsidP="00854FE2">
      <w:pPr>
        <w:spacing w:after="0" w:line="240" w:lineRule="auto"/>
        <w:ind w:hanging="851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854FE2" w:rsidRDefault="00854FE2" w:rsidP="00854FE2">
      <w:pPr>
        <w:spacing w:after="0" w:line="240" w:lineRule="auto"/>
        <w:ind w:hanging="851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val="ru-RU" w:eastAsia="ru-RU" w:bidi="ar-SA"/>
        </w:rPr>
        <w:drawing>
          <wp:inline distT="0" distB="0" distL="0" distR="0">
            <wp:extent cx="2771775" cy="2876550"/>
            <wp:effectExtent l="19050" t="0" r="9525" b="0"/>
            <wp:docPr id="11" name="Рисунок 6" descr="C:\Users\Admin\Desktop\фото день детства\IMG_20210602_11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день детства\IMG_20210602_110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val="ru-RU" w:eastAsia="ru-RU" w:bidi="ar-SA"/>
        </w:rPr>
        <w:drawing>
          <wp:inline distT="0" distB="0" distL="0" distR="0">
            <wp:extent cx="2933700" cy="2933700"/>
            <wp:effectExtent l="19050" t="0" r="0" b="0"/>
            <wp:docPr id="12" name="Рисунок 7" descr="C:\Users\Admin\Desktop\фото день детства\IMG_20210602_11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день детства\IMG_20210602_110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E2" w:rsidRDefault="00854FE2" w:rsidP="00854FE2">
      <w:pPr>
        <w:spacing w:after="0" w:line="240" w:lineRule="auto"/>
        <w:ind w:hanging="851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854FE2" w:rsidRDefault="00854FE2" w:rsidP="00854FE2">
      <w:pPr>
        <w:spacing w:after="0" w:line="240" w:lineRule="auto"/>
        <w:ind w:left="-851" w:firstLine="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val="ru-RU" w:eastAsia="ru-RU" w:bidi="ar-SA"/>
        </w:rPr>
        <w:drawing>
          <wp:inline distT="0" distB="0" distL="0" distR="0">
            <wp:extent cx="2809875" cy="3171825"/>
            <wp:effectExtent l="19050" t="0" r="9525" b="0"/>
            <wp:docPr id="13" name="Рисунок 8" descr="C:\Users\Admin\Desktop\фото день детства\IMG_20210602_11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день детства\IMG_20210602_1103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val="ru-RU" w:eastAsia="ru-RU" w:bidi="ar-SA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val="ru-RU" w:eastAsia="ru-RU" w:bidi="ar-SA"/>
        </w:rPr>
        <w:drawing>
          <wp:inline distT="0" distB="0" distL="0" distR="0">
            <wp:extent cx="2971800" cy="3228975"/>
            <wp:effectExtent l="19050" t="0" r="0" b="0"/>
            <wp:docPr id="15" name="Рисунок 9" descr="C:\Users\Admin\Desktop\фото день детства\IMG_20210602_10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день детства\IMG_20210602_103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E2" w:rsidRDefault="00854FE2" w:rsidP="00854FE2">
      <w:pPr>
        <w:spacing w:after="0" w:line="240" w:lineRule="auto"/>
        <w:ind w:hanging="851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854FE2" w:rsidRDefault="00854FE2" w:rsidP="00854FE2">
      <w:pPr>
        <w:spacing w:after="0" w:line="240" w:lineRule="auto"/>
        <w:ind w:hanging="851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p w:rsidR="00854FE2" w:rsidRPr="00222380" w:rsidRDefault="00854FE2" w:rsidP="00854FE2">
      <w:pPr>
        <w:spacing w:after="0" w:line="240" w:lineRule="auto"/>
        <w:ind w:hanging="851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</w:p>
    <w:sectPr w:rsidR="00854FE2" w:rsidRPr="00222380" w:rsidSect="00854FE2">
      <w:pgSz w:w="11906" w:h="16838"/>
      <w:pgMar w:top="1134" w:right="850" w:bottom="1134" w:left="1701" w:header="708" w:footer="708" w:gutter="0"/>
      <w:pgBorders w:display="firstPage" w:offsetFrom="page">
        <w:top w:val="dashSmallGap" w:sz="24" w:space="24" w:color="C00000"/>
        <w:left w:val="dashSmallGap" w:sz="24" w:space="24" w:color="C00000"/>
        <w:bottom w:val="dashSmallGap" w:sz="24" w:space="24" w:color="C00000"/>
        <w:right w:val="dashSmallGap" w:sz="2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345C9"/>
    <w:rsid w:val="0008453B"/>
    <w:rsid w:val="001809C9"/>
    <w:rsid w:val="00222380"/>
    <w:rsid w:val="004345C9"/>
    <w:rsid w:val="0054131B"/>
    <w:rsid w:val="008418DE"/>
    <w:rsid w:val="00854FE2"/>
    <w:rsid w:val="00B25BD0"/>
    <w:rsid w:val="00CC6C98"/>
    <w:rsid w:val="00D62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53B"/>
  </w:style>
  <w:style w:type="paragraph" w:styleId="1">
    <w:name w:val="heading 1"/>
    <w:basedOn w:val="a"/>
    <w:next w:val="a"/>
    <w:link w:val="10"/>
    <w:uiPriority w:val="9"/>
    <w:qFormat/>
    <w:rsid w:val="0008453B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8453B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08453B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08453B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08453B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unhideWhenUsed/>
    <w:qFormat/>
    <w:rsid w:val="0008453B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unhideWhenUsed/>
    <w:qFormat/>
    <w:rsid w:val="0008453B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8453B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8453B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453B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8453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08453B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08453B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08453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rsid w:val="0008453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rsid w:val="0008453B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08453B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08453B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08453B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8453B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08453B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08453B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8453B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08453B"/>
    <w:rPr>
      <w:b/>
      <w:bCs/>
      <w:spacing w:val="0"/>
    </w:rPr>
  </w:style>
  <w:style w:type="character" w:styleId="a9">
    <w:name w:val="Emphasis"/>
    <w:uiPriority w:val="20"/>
    <w:qFormat/>
    <w:rsid w:val="0008453B"/>
    <w:rPr>
      <w:b/>
      <w:bCs/>
      <w:i/>
      <w:iCs/>
      <w:color w:val="auto"/>
    </w:rPr>
  </w:style>
  <w:style w:type="paragraph" w:styleId="aa">
    <w:name w:val="No Spacing"/>
    <w:basedOn w:val="a"/>
    <w:link w:val="ab"/>
    <w:uiPriority w:val="1"/>
    <w:qFormat/>
    <w:rsid w:val="0008453B"/>
    <w:pPr>
      <w:spacing w:after="0" w:line="240" w:lineRule="auto"/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08453B"/>
  </w:style>
  <w:style w:type="paragraph" w:styleId="ac">
    <w:name w:val="List Paragraph"/>
    <w:basedOn w:val="a"/>
    <w:uiPriority w:val="34"/>
    <w:qFormat/>
    <w:rsid w:val="0008453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8453B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08453B"/>
    <w:rPr>
      <w:rFonts w:asciiTheme="minorHAnsi"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08453B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08453B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">
    <w:name w:val="Subtle Emphasis"/>
    <w:uiPriority w:val="19"/>
    <w:qFormat/>
    <w:rsid w:val="0008453B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08453B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08453B"/>
    <w:rPr>
      <w:smallCaps/>
    </w:rPr>
  </w:style>
  <w:style w:type="character" w:styleId="af2">
    <w:name w:val="Intense Reference"/>
    <w:uiPriority w:val="32"/>
    <w:qFormat/>
    <w:rsid w:val="0008453B"/>
    <w:rPr>
      <w:b/>
      <w:bCs/>
      <w:smallCaps/>
      <w:color w:val="auto"/>
    </w:rPr>
  </w:style>
  <w:style w:type="character" w:styleId="af3">
    <w:name w:val="Book Title"/>
    <w:uiPriority w:val="33"/>
    <w:qFormat/>
    <w:rsid w:val="0008453B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08453B"/>
    <w:pPr>
      <w:outlineLvl w:val="9"/>
    </w:pPr>
  </w:style>
  <w:style w:type="paragraph" w:customStyle="1" w:styleId="headline">
    <w:name w:val="headline"/>
    <w:basedOn w:val="a"/>
    <w:rsid w:val="004345C9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5">
    <w:name w:val="Normal (Web)"/>
    <w:basedOn w:val="a"/>
    <w:uiPriority w:val="99"/>
    <w:semiHidden/>
    <w:unhideWhenUsed/>
    <w:rsid w:val="004345C9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434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4345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2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9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815</Words>
  <Characters>4647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2021-06-21T13:44:00Z</dcterms:created>
  <dcterms:modified xsi:type="dcterms:W3CDTF">2021-06-21T13:44:00Z</dcterms:modified>
</cp:coreProperties>
</file>