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95" w:rsidRPr="008B7F95" w:rsidRDefault="008B7F95" w:rsidP="008B7F95">
      <w:pPr>
        <w:shd w:val="clear" w:color="auto" w:fill="FFFFFF"/>
        <w:spacing w:after="0" w:line="360" w:lineRule="atLeast"/>
        <w:ind w:right="-143"/>
        <w:jc w:val="center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МУНИЦИПАЛЬНОЕ АВТОНОМНОЕ ДОШКОЛЬНОЕ ОБРАЗОВАТЕЛЬНОЕ УЧРЕЖДЕНИЕ</w:t>
      </w:r>
    </w:p>
    <w:p w:rsidR="008B7F95" w:rsidRPr="008B7F95" w:rsidRDefault="008B7F95" w:rsidP="008B7F95">
      <w:pPr>
        <w:shd w:val="clear" w:color="auto" w:fill="FFFFFF"/>
        <w:spacing w:after="0" w:line="360" w:lineRule="atLeast"/>
        <w:ind w:right="-143"/>
        <w:jc w:val="center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«Детский сад комбинированного вида №7»</w:t>
      </w:r>
      <w:r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  <w:t xml:space="preserve"> </w:t>
      </w:r>
      <w:r w:rsidRPr="008B7F95"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города Сорочинска Оренбургской области</w:t>
      </w:r>
    </w:p>
    <w:p w:rsidR="008B7F95" w:rsidRPr="008B7F95" w:rsidRDefault="008B7F95" w:rsidP="008B7F9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8B7F95" w:rsidRPr="008B7F95" w:rsidRDefault="008B7F95" w:rsidP="008B7F95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8B7F95" w:rsidRPr="008B7F95" w:rsidRDefault="008B7F95" w:rsidP="008B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i/>
          <w:iCs/>
          <w:color w:val="111115"/>
          <w:sz w:val="32"/>
          <w:szCs w:val="32"/>
          <w:bdr w:val="none" w:sz="0" w:space="0" w:color="auto" w:frame="1"/>
          <w:lang w:eastAsia="ru-RU"/>
        </w:rPr>
        <w:t>Методическая разработка</w:t>
      </w:r>
    </w:p>
    <w:p w:rsidR="008B7F95" w:rsidRPr="008B7F95" w:rsidRDefault="008B7F95" w:rsidP="008B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i/>
          <w:iCs/>
          <w:color w:val="111115"/>
          <w:sz w:val="32"/>
          <w:szCs w:val="32"/>
          <w:bdr w:val="none" w:sz="0" w:space="0" w:color="auto" w:frame="1"/>
          <w:lang w:eastAsia="ru-RU"/>
        </w:rPr>
        <w:t>с детьми подготовительной группы.</w:t>
      </w:r>
    </w:p>
    <w:p w:rsidR="008B7F95" w:rsidRPr="008B7F95" w:rsidRDefault="008B7F95" w:rsidP="008B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i/>
          <w:iCs/>
          <w:color w:val="111115"/>
          <w:sz w:val="32"/>
          <w:szCs w:val="32"/>
          <w:bdr w:val="none" w:sz="0" w:space="0" w:color="auto" w:frame="1"/>
          <w:lang w:eastAsia="ru-RU"/>
        </w:rPr>
        <w:t>«Мы  - одно целое»</w:t>
      </w:r>
    </w:p>
    <w:p w:rsidR="008B7F95" w:rsidRPr="008B7F95" w:rsidRDefault="008B7F95" w:rsidP="008B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B7F95" w:rsidRPr="008B7F95" w:rsidRDefault="008B7F95" w:rsidP="008B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B7F95" w:rsidRPr="008B7F95" w:rsidRDefault="008B7F95" w:rsidP="008B7F9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Выполнила:</w:t>
      </w:r>
    </w:p>
    <w:p w:rsidR="008B7F95" w:rsidRPr="008B7F95" w:rsidRDefault="008B7F95" w:rsidP="008B7F9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Мелихова Елена Владимировна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2022</w:t>
      </w: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г.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i/>
          <w:iCs/>
          <w:color w:val="111115"/>
          <w:sz w:val="32"/>
          <w:szCs w:val="32"/>
          <w:bdr w:val="none" w:sz="0" w:space="0" w:color="auto" w:frame="1"/>
          <w:lang w:eastAsia="ru-RU"/>
        </w:rPr>
        <w:lastRenderedPageBreak/>
        <w:t>«Мы  - одно целое»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Цель: </w:t>
      </w: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профилактика </w:t>
      </w:r>
      <w:proofErr w:type="spellStart"/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буллинга</w:t>
      </w:r>
      <w:proofErr w:type="spellEnd"/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 детей старшего дошкольного возраста через формирование осознания себя частью детского коллектива, снизить эмоциональное напряжение.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Задачи: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организовать комплексную работу по профилактике агрессивного поведения среди дошкольников;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 воспитывать доброжелательные отношения друг к другу;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развивать у детей социальные навыки и навыки межличностного взаимодействия со сверстниками и взрослыми.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Участники: </w:t>
      </w: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дети подготовительной группы. Оптимальное количество участников 8-10 человек.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8B7F95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Оборудование: </w:t>
      </w: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клубок цветных ниток, аудиозапись,  аудиоаппаратура, листочки с плохими и хорошими качествами, карандаши, мольберт, ватман, покрывало, заготовка ля </w:t>
      </w:r>
      <w:proofErr w:type="spellStart"/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антистресса</w:t>
      </w:r>
      <w:proofErr w:type="spellEnd"/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едаго</w:t>
      </w: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г: Здравствуйте, ребята! Меня зовут 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Елена Владимировна</w:t>
      </w: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! Предлагаю вам всем вместе поздороваться.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Игра-приветствие «Невидимая нить»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едаго</w:t>
      </w: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г: каждому ребенку, по очереди, передается клубок ниток, необходимо назвать свое имя, но очень ласково.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Обсуждение правил: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Ребята, на каждом занятии есть свои определенные правила, которых нужно придерживаться. Сегодня я представлю вам некоторые из них: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Говорит только один, остальные не перебивают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 . Работа в команде.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Звучит аудиозапись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- Здравствуйте, ребята. Меня зовут Бани, я житель сказочной страны «Лукоморье». У меня стряслась беда. На моих яблонях стали портиться и опадать яблоки!!! Помогите </w:t>
      </w:r>
      <w:proofErr w:type="gramStart"/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разобраться</w:t>
      </w:r>
      <w:proofErr w:type="gramEnd"/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чем дело. Надеюсь на вашу помощь.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едаго</w:t>
      </w:r>
      <w:r w:rsidRPr="008B7F95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г:  </w:t>
      </w: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ребята, мы поможем жителю сказочной страны? Житель Бани прислал нам новое сообщение, что же там?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Демонстрация фото яблок, дерева с яблоками.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Упражнение «Яблоки»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едаго</w:t>
      </w: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г: ребята сегодня, когда я шла к вам, возле вашего сада я нашла сундучок, сейчас я открою его.  Демонстрация яблок.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едаго</w:t>
      </w: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г: посмотрите, ребята в этом сундуке 2 яблока. Они чем–</w:t>
      </w:r>
      <w:proofErr w:type="spellStart"/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нибудь</w:t>
      </w:r>
      <w:proofErr w:type="spellEnd"/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отличаются? Ответы детей.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едаго</w:t>
      </w: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г: вы знаете, ребята, давайте разрежем эти яблоки.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Смотрите, внутри яблока мятые бока, кашица, ушибы. Как вы думаете, почему так происходит?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 то, что происходит внутри каждого, когда кто-то обижает его своими словами или действиями. Когда над кем-то издеваются, это очень ранит. Часто люди не говорят, что они чувствуют. Если бы мы с вами не разрезали яблоки, мы никогда не узнали, сколько боли ему причиняли. Нужно всегда быть осторожными со своими словами и делами.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едаго</w:t>
      </w: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г: предлагаю вам дальше изучать проблему жителя сказочной страны. У меня есть покрывало, оно называется «Деревце». Мы все вместе встанем в круг, и будем раскрывать деревце, в это время я буду называть по 2 имени, те кто себя услышал, бежит в середину, остальные называют приятное слово </w:t>
      </w:r>
      <w:proofErr w:type="gramStart"/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–т</w:t>
      </w:r>
      <w:proofErr w:type="gramEnd"/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ы ласковый!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Упражнение продолжается до тех пор, пока все дети не побывают в кругу.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Упражнение «</w:t>
      </w:r>
      <w:proofErr w:type="spellStart"/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– Сережа в яблоневом саду», психолог читает сказку, дети отвечают на вопросы. А теперь, ребята мы с вами сейчас создадим свое дерево «Дружбы», нарисуйте один предмет – правило, которое нужно соблюдать в вашей группе.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едагог</w:t>
      </w: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все люди на планете испытывают эмоции, сегодня я хочу вам напомнить такую эмоцию – гнев, злость. Как только вы чувствуете такое чувство, и чтобы не </w:t>
      </w: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ранить никого в своей группе, вы должны научиться эту злость «выплескивать» на специальных игрушках. Вы все их знаете, они называются – </w:t>
      </w:r>
      <w:proofErr w:type="spellStart"/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антистресс</w:t>
      </w:r>
      <w:proofErr w:type="spellEnd"/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Упражнение «</w:t>
      </w:r>
      <w:proofErr w:type="spellStart"/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Антистресс</w:t>
      </w:r>
      <w:proofErr w:type="spellEnd"/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 - изготовление своей игрушки.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Рефлексия: ребята, расскажите – что не так делал житель сказочной страны? Как ему мы помогли? Научили чему?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Звучит аудиозапись</w:t>
      </w:r>
    </w:p>
    <w:p w:rsidR="008B7F95" w:rsidRPr="008B7F95" w:rsidRDefault="008B7F95" w:rsidP="008B7F95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Ребята огромное спасибо, я все понял, я очень грубил своим яблочкам. Теперь я буду </w:t>
      </w:r>
      <w:proofErr w:type="gramStart"/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относится</w:t>
      </w:r>
      <w:proofErr w:type="gramEnd"/>
      <w:r w:rsidRPr="008B7F9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 ним бережно и с теплотой. Я увидел, что вы очень дружные, вы - одно целое! Презентация.</w:t>
      </w:r>
    </w:p>
    <w:p w:rsidR="008B7F95" w:rsidRPr="008B7F95" w:rsidRDefault="008B7F95" w:rsidP="008B7F95">
      <w:pPr>
        <w:shd w:val="clear" w:color="auto" w:fill="FFFFFF"/>
        <w:spacing w:before="225" w:after="10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8B7F95" w:rsidRPr="008B7F95" w:rsidRDefault="008B7F95" w:rsidP="008B7F95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8B7F95" w:rsidRPr="008B7F95" w:rsidRDefault="008B7F95" w:rsidP="008B7F95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8B7F95" w:rsidRPr="008B7F95" w:rsidRDefault="008B7F95" w:rsidP="008B7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95">
        <w:rPr>
          <w:rFonts w:ascii="Calibri" w:eastAsia="Times New Roman" w:hAnsi="Calibri" w:cs="Calibri"/>
          <w:color w:val="111115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8B7F95" w:rsidRPr="008B7F95" w:rsidRDefault="008B7F95" w:rsidP="008B7F9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B7F95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3C1CE6" w:rsidRDefault="003C1CE6"/>
    <w:sectPr w:rsidR="003C1CE6" w:rsidSect="008B7F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95"/>
    <w:rsid w:val="000F0157"/>
    <w:rsid w:val="003C1CE6"/>
    <w:rsid w:val="008B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3320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2022-03-10T04:59:00Z</dcterms:created>
  <dcterms:modified xsi:type="dcterms:W3CDTF">2022-03-10T05:04:00Z</dcterms:modified>
</cp:coreProperties>
</file>